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28393B" w:rsidRDefault="009D7FF6" w:rsidP="00D843D4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  <w:r w:rsidR="00610305" w:rsidRPr="0028393B">
        <w:rPr>
          <w:rFonts w:ascii="Arial" w:hAnsi="Arial" w:cs="Arial"/>
          <w:b/>
          <w:sz w:val="24"/>
          <w:szCs w:val="24"/>
        </w:rPr>
        <w:t xml:space="preserve"> </w:t>
      </w:r>
    </w:p>
    <w:p w:rsidR="002F389F" w:rsidRPr="0028393B" w:rsidRDefault="00284396" w:rsidP="00D843D4">
      <w:pPr>
        <w:tabs>
          <w:tab w:val="left" w:pos="2620"/>
          <w:tab w:val="center" w:pos="4680"/>
          <w:tab w:val="left" w:pos="6810"/>
        </w:tabs>
        <w:spacing w:before="40" w:after="40"/>
        <w:rPr>
          <w:rFonts w:ascii="Arial" w:hAnsi="Arial" w:cs="Arial"/>
          <w:b/>
          <w:sz w:val="24"/>
          <w:szCs w:val="24"/>
        </w:rPr>
      </w:pPr>
      <w:r w:rsidRPr="0028393B">
        <w:rPr>
          <w:rFonts w:ascii="Arial" w:hAnsi="Arial" w:cs="Arial"/>
          <w:b/>
          <w:sz w:val="24"/>
          <w:szCs w:val="24"/>
        </w:rPr>
        <w:tab/>
      </w:r>
      <w:r w:rsidRPr="0028393B">
        <w:rPr>
          <w:rFonts w:ascii="Arial" w:hAnsi="Arial" w:cs="Arial"/>
          <w:b/>
          <w:sz w:val="24"/>
          <w:szCs w:val="24"/>
        </w:rPr>
        <w:tab/>
      </w:r>
      <w:r w:rsidR="006856EB" w:rsidRPr="0028393B">
        <w:rPr>
          <w:rFonts w:ascii="Arial" w:hAnsi="Arial" w:cs="Arial"/>
          <w:b/>
          <w:sz w:val="24"/>
          <w:szCs w:val="24"/>
        </w:rPr>
        <w:t xml:space="preserve">Syllabus </w:t>
      </w:r>
      <w:r w:rsidR="001F7B2B">
        <w:rPr>
          <w:rFonts w:ascii="Arial" w:hAnsi="Arial" w:cs="Arial"/>
          <w:b/>
          <w:sz w:val="24"/>
          <w:szCs w:val="24"/>
        </w:rPr>
        <w:t>2019-2020</w:t>
      </w:r>
      <w:r w:rsidRPr="0028393B">
        <w:rPr>
          <w:rFonts w:ascii="Arial" w:hAnsi="Arial" w:cs="Arial"/>
          <w:b/>
          <w:sz w:val="24"/>
          <w:szCs w:val="24"/>
        </w:rPr>
        <w:tab/>
      </w:r>
    </w:p>
    <w:p w:rsidR="006B057A" w:rsidRPr="0028393B" w:rsidRDefault="008B6B41" w:rsidP="00D843D4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5.95pt;margin-top:6.95pt;width:467.3pt;height:132.6pt;z-index:251658240" arcsize="10923f" strokeweight="1.5pt">
            <v:shadow on="t"/>
            <v:textbox style="mso-next-textbox:#_x0000_s1026">
              <w:txbxContent>
                <w:tbl>
                  <w:tblPr>
                    <w:tblW w:w="4832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5096"/>
                    <w:gridCol w:w="3618"/>
                  </w:tblGrid>
                  <w:tr w:rsidR="001F7B2B" w:rsidRPr="00C22873" w:rsidTr="00F542C1">
                    <w:trPr>
                      <w:trHeight w:val="408"/>
                      <w:jc w:val="center"/>
                    </w:trPr>
                    <w:tc>
                      <w:tcPr>
                        <w:tcW w:w="2924" w:type="pct"/>
                        <w:shd w:val="clear" w:color="auto" w:fill="auto"/>
                      </w:tcPr>
                      <w:p w:rsidR="001F7B2B" w:rsidRPr="00C22873" w:rsidRDefault="001F7B2B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Pr="00C2287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076" w:type="pct"/>
                        <w:shd w:val="clear" w:color="auto" w:fill="auto"/>
                      </w:tcPr>
                      <w:p w:rsidR="001F7B2B" w:rsidRPr="00C22873" w:rsidRDefault="001F7B2B" w:rsidP="00B14A6F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C2287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4276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English</w:t>
                        </w:r>
                      </w:p>
                    </w:tc>
                  </w:tr>
                  <w:tr w:rsidR="001F7B2B" w:rsidRPr="00C22873" w:rsidTr="00F542C1">
                    <w:trPr>
                      <w:trHeight w:val="408"/>
                      <w:jc w:val="center"/>
                    </w:trPr>
                    <w:tc>
                      <w:tcPr>
                        <w:tcW w:w="2924" w:type="pct"/>
                        <w:shd w:val="clear" w:color="auto" w:fill="auto"/>
                      </w:tcPr>
                      <w:p w:rsidR="001F7B2B" w:rsidRDefault="001F7B2B" w:rsidP="006856EB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C2287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s:</w:t>
                        </w:r>
                      </w:p>
                      <w:p w:rsidR="001F7B2B" w:rsidRDefault="001F7B2B" w:rsidP="002D0292">
                        <w:pPr>
                          <w:tabs>
                            <w:tab w:val="left" w:pos="2620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proofErr w:type="spellStart"/>
                        <w:r w:rsidRPr="003859F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Symphonics</w:t>
                        </w:r>
                        <w:proofErr w:type="spellEnd"/>
                        <w:r w:rsidRPr="003859F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Ride to Read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Textbook 1</w:t>
                        </w:r>
                      </w:p>
                      <w:p w:rsidR="001F7B2B" w:rsidRDefault="001F7B2B" w:rsidP="002D0292">
                        <w:pPr>
                          <w:tabs>
                            <w:tab w:val="left" w:pos="2620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proofErr w:type="spellStart"/>
                        <w:r w:rsidRPr="003859F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Symphonics</w:t>
                        </w:r>
                        <w:proofErr w:type="spellEnd"/>
                        <w:r w:rsidRPr="003859F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Ride to Read 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Workbook 1</w:t>
                        </w:r>
                      </w:p>
                      <w:p w:rsidR="001F7B2B" w:rsidRDefault="001F7B2B" w:rsidP="002D0292">
                        <w:pPr>
                          <w:tabs>
                            <w:tab w:val="left" w:pos="2620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Gallop to Grammar 1</w:t>
                        </w:r>
                      </w:p>
                      <w:p w:rsidR="00DB6D51" w:rsidRPr="001F7B2B" w:rsidRDefault="00DB6D51" w:rsidP="002D0292">
                        <w:pPr>
                          <w:tabs>
                            <w:tab w:val="left" w:pos="2620"/>
                          </w:tabs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Ahoy! Little Writers 1</w:t>
                        </w:r>
                      </w:p>
                    </w:tc>
                    <w:tc>
                      <w:tcPr>
                        <w:tcW w:w="2076" w:type="pct"/>
                        <w:shd w:val="clear" w:color="auto" w:fill="auto"/>
                      </w:tcPr>
                      <w:p w:rsidR="001F7B2B" w:rsidRDefault="001F7B2B" w:rsidP="00A926B6">
                        <w:pPr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C22873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Periods per week: </w:t>
                        </w:r>
                        <w:r w:rsidRPr="004276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9</w:t>
                        </w:r>
                      </w:p>
                      <w:p w:rsidR="00DB6D51" w:rsidRDefault="001F7B2B" w:rsidP="001F7B2B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(</w:t>
                        </w:r>
                        <w:proofErr w:type="spellStart"/>
                        <w:r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Symphonics</w:t>
                        </w:r>
                        <w:proofErr w:type="spellEnd"/>
                        <w:r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 xml:space="preserve">: 6, </w:t>
                        </w:r>
                      </w:p>
                      <w:p w:rsidR="001F7B2B" w:rsidRPr="00C22873" w:rsidRDefault="001F7B2B" w:rsidP="0086050A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Grammar</w:t>
                        </w:r>
                        <w:r w:rsidR="00DB6D51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, Creative Writing</w:t>
                        </w:r>
                        <w:r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: 3)</w:t>
                        </w:r>
                      </w:p>
                    </w:tc>
                  </w:tr>
                </w:tbl>
                <w:p w:rsidR="001F7B2B" w:rsidRPr="00490800" w:rsidRDefault="001F7B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roundrect>
        </w:pict>
      </w:r>
    </w:p>
    <w:p w:rsidR="006B057A" w:rsidRPr="0028393B" w:rsidRDefault="006B057A" w:rsidP="00D843D4">
      <w:pPr>
        <w:spacing w:before="40" w:after="40"/>
        <w:rPr>
          <w:rFonts w:ascii="Arial" w:hAnsi="Arial" w:cs="Arial"/>
          <w:sz w:val="24"/>
          <w:szCs w:val="24"/>
        </w:rPr>
      </w:pPr>
    </w:p>
    <w:p w:rsidR="006B057A" w:rsidRPr="0028393B" w:rsidRDefault="006B057A" w:rsidP="00D843D4">
      <w:pPr>
        <w:spacing w:before="40" w:after="40"/>
        <w:rPr>
          <w:rFonts w:ascii="Arial" w:hAnsi="Arial" w:cs="Arial"/>
          <w:sz w:val="24"/>
          <w:szCs w:val="24"/>
        </w:rPr>
      </w:pPr>
    </w:p>
    <w:p w:rsidR="00F542C1" w:rsidRPr="0028393B" w:rsidRDefault="00F542C1" w:rsidP="00D843D4">
      <w:pPr>
        <w:spacing w:before="40" w:after="40"/>
        <w:rPr>
          <w:rFonts w:ascii="Arial" w:hAnsi="Arial" w:cs="Arial"/>
          <w:sz w:val="24"/>
          <w:szCs w:val="24"/>
        </w:rPr>
      </w:pPr>
    </w:p>
    <w:p w:rsidR="00F542C1" w:rsidRDefault="00F542C1" w:rsidP="00D843D4">
      <w:pPr>
        <w:spacing w:before="40" w:after="40"/>
        <w:rPr>
          <w:rFonts w:ascii="Arial" w:hAnsi="Arial" w:cs="Arial"/>
          <w:sz w:val="24"/>
          <w:szCs w:val="24"/>
        </w:rPr>
      </w:pPr>
    </w:p>
    <w:p w:rsidR="00D843D4" w:rsidRDefault="00D843D4" w:rsidP="00D843D4">
      <w:pPr>
        <w:spacing w:before="40" w:after="40"/>
        <w:rPr>
          <w:rFonts w:ascii="Arial" w:hAnsi="Arial" w:cs="Arial"/>
          <w:sz w:val="24"/>
          <w:szCs w:val="24"/>
        </w:rPr>
      </w:pPr>
    </w:p>
    <w:p w:rsidR="00D843D4" w:rsidRDefault="00D843D4" w:rsidP="00D843D4">
      <w:pPr>
        <w:spacing w:before="40" w:after="40"/>
        <w:rPr>
          <w:rFonts w:ascii="Arial" w:hAnsi="Arial" w:cs="Arial"/>
          <w:sz w:val="24"/>
          <w:szCs w:val="24"/>
        </w:rPr>
      </w:pPr>
    </w:p>
    <w:p w:rsidR="00D843D4" w:rsidRDefault="00D843D4" w:rsidP="00D843D4">
      <w:pPr>
        <w:spacing w:before="40" w:after="40"/>
        <w:rPr>
          <w:rFonts w:ascii="Arial" w:hAnsi="Arial" w:cs="Arial"/>
          <w:sz w:val="24"/>
          <w:szCs w:val="24"/>
        </w:rPr>
      </w:pPr>
    </w:p>
    <w:p w:rsidR="004276C1" w:rsidRPr="0028393B" w:rsidRDefault="004276C1" w:rsidP="00D843D4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48"/>
        <w:gridCol w:w="2202"/>
      </w:tblGrid>
      <w:tr w:rsidR="00C61934" w:rsidRPr="0028393B" w:rsidTr="00C1418A">
        <w:tc>
          <w:tcPr>
            <w:tcW w:w="9050" w:type="dxa"/>
            <w:gridSpan w:val="2"/>
            <w:shd w:val="clear" w:color="auto" w:fill="F2DBDB" w:themeFill="accent2" w:themeFillTint="33"/>
          </w:tcPr>
          <w:p w:rsidR="00C61934" w:rsidRPr="002D5E15" w:rsidRDefault="00C61934" w:rsidP="00CC1E75">
            <w:pPr>
              <w:spacing w:before="40" w:after="40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E15">
              <w:rPr>
                <w:rFonts w:ascii="Arial" w:hAnsi="Arial" w:cs="Arial"/>
                <w:b/>
                <w:sz w:val="24"/>
                <w:szCs w:val="24"/>
              </w:rPr>
              <w:t>Term I</w:t>
            </w:r>
          </w:p>
        </w:tc>
      </w:tr>
      <w:tr w:rsidR="001C525C" w:rsidRPr="0028393B" w:rsidTr="00C1418A">
        <w:tc>
          <w:tcPr>
            <w:tcW w:w="6848" w:type="dxa"/>
            <w:tcBorders>
              <w:bottom w:val="single" w:sz="8" w:space="0" w:color="auto"/>
            </w:tcBorders>
          </w:tcPr>
          <w:p w:rsidR="001C525C" w:rsidRPr="002D5E15" w:rsidRDefault="007F69DA" w:rsidP="002D5E15">
            <w:pPr>
              <w:spacing w:before="40" w:after="40"/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E15">
              <w:rPr>
                <w:rFonts w:ascii="Arial" w:hAnsi="Arial" w:cs="Arial"/>
                <w:b/>
                <w:sz w:val="24"/>
                <w:szCs w:val="24"/>
              </w:rPr>
              <w:t>Name of the topics</w:t>
            </w:r>
          </w:p>
        </w:tc>
        <w:tc>
          <w:tcPr>
            <w:tcW w:w="2202" w:type="dxa"/>
            <w:tcBorders>
              <w:bottom w:val="single" w:sz="8" w:space="0" w:color="auto"/>
            </w:tcBorders>
          </w:tcPr>
          <w:p w:rsidR="001C525C" w:rsidRPr="002D5E15" w:rsidRDefault="007506C4" w:rsidP="002D5E15">
            <w:pPr>
              <w:tabs>
                <w:tab w:val="center" w:pos="2350"/>
              </w:tabs>
              <w:spacing w:before="40" w:after="40"/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E15">
              <w:rPr>
                <w:rFonts w:ascii="Arial" w:hAnsi="Arial" w:cs="Arial"/>
                <w:b/>
                <w:sz w:val="24"/>
                <w:szCs w:val="24"/>
              </w:rPr>
              <w:t>Number of periods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Meet the Alphabet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Cs/>
                <w:sz w:val="24"/>
                <w:szCs w:val="24"/>
              </w:rPr>
              <w:t xml:space="preserve">Grammar: </w:t>
            </w:r>
            <w:r w:rsidRPr="00547E08">
              <w:rPr>
                <w:rFonts w:ascii="Arial" w:hAnsi="Arial" w:cs="Arial"/>
                <w:sz w:val="24"/>
                <w:szCs w:val="24"/>
              </w:rPr>
              <w:t>Letters of the Alphabet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Grammar: Naming Words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Vowels are special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Composition: Picture Talk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IA: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Listening_Comprehension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IA: </w:t>
            </w:r>
            <w:proofErr w:type="spellStart"/>
            <w:r w:rsidRPr="00547E08">
              <w:rPr>
                <w:rFonts w:ascii="Arial" w:hAnsi="Arial" w:cs="Arial"/>
                <w:b/>
                <w:sz w:val="24"/>
                <w:szCs w:val="24"/>
              </w:rPr>
              <w:t>Writing_Dictation</w:t>
            </w:r>
            <w:proofErr w:type="spellEnd"/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b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>Revision Worksheet 1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Tricky words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07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b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47E08">
              <w:rPr>
                <w:rFonts w:ascii="Arial" w:hAnsi="Arial" w:cs="Arial"/>
                <w:b/>
                <w:sz w:val="24"/>
                <w:szCs w:val="24"/>
              </w:rPr>
              <w:t>Speaking_Free</w:t>
            </w:r>
            <w:proofErr w:type="spellEnd"/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 Conversation 1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Grammar: More Naming Words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Magic ‘e’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547E08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One and Many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Reading_Fluency_Pronunciation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Comprehension 1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>Composition:</w:t>
            </w:r>
            <w:r w:rsidRPr="00547E08">
              <w:rPr>
                <w:rFonts w:ascii="Arial" w:hAnsi="Arial" w:cs="Arial"/>
                <w:sz w:val="24"/>
                <w:szCs w:val="24"/>
              </w:rPr>
              <w:t xml:space="preserve"> Cloze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  <w:lang w:val="en-US"/>
              </w:rPr>
              <w:t>Revision Worksheet 2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Mighty ‘y’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>05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IA: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Speaking_Recitation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Crazy ‘k’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Cs/>
                <w:sz w:val="24"/>
                <w:szCs w:val="24"/>
              </w:rPr>
              <w:t>Grammar:</w:t>
            </w:r>
            <w:r w:rsidRPr="00547E08">
              <w:rPr>
                <w:rFonts w:ascii="Arial" w:hAnsi="Arial" w:cs="Arial"/>
                <w:sz w:val="24"/>
                <w:szCs w:val="24"/>
              </w:rPr>
              <w:t xml:space="preserve"> ‘A’ and ‘An’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Cs/>
                <w:sz w:val="24"/>
                <w:szCs w:val="24"/>
              </w:rPr>
              <w:t xml:space="preserve">Grammar: </w:t>
            </w:r>
            <w:r w:rsidRPr="00547E08">
              <w:rPr>
                <w:rFonts w:ascii="Arial" w:hAnsi="Arial" w:cs="Arial"/>
                <w:sz w:val="24"/>
                <w:szCs w:val="24"/>
              </w:rPr>
              <w:t>Genders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 w:right="-108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IA: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Language _Grammar and Vocabulary 1 </w:t>
            </w:r>
          </w:p>
          <w:p w:rsidR="00B4379B" w:rsidRPr="00547E08" w:rsidRDefault="00B4379B" w:rsidP="001F7B2B">
            <w:pPr>
              <w:pStyle w:val="ListParagraph"/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Writing_Creative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Writing 1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IA: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Listening_Comprehension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>Composition:</w:t>
            </w:r>
            <w:r w:rsidRPr="00547E08">
              <w:rPr>
                <w:rFonts w:ascii="Arial" w:hAnsi="Arial" w:cs="Arial"/>
                <w:bCs/>
                <w:sz w:val="24"/>
                <w:szCs w:val="24"/>
              </w:rPr>
              <w:t>Picture Comprehension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  <w:lang w:val="en-US"/>
              </w:rPr>
              <w:t>Revision Worksheet 3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Blends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47E08">
              <w:rPr>
                <w:rFonts w:ascii="Arial" w:hAnsi="Arial" w:cs="Arial"/>
                <w:b/>
                <w:sz w:val="24"/>
                <w:szCs w:val="24"/>
              </w:rPr>
              <w:t>Speaking_Free</w:t>
            </w:r>
            <w:proofErr w:type="spellEnd"/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 Conversation </w:t>
            </w: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Grammar: This, That, These, Those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Digraphs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256DD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IA: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Speaking_Recitation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IA: </w:t>
            </w:r>
            <w:proofErr w:type="spellStart"/>
            <w:r w:rsidRPr="00547E08">
              <w:rPr>
                <w:rFonts w:ascii="Arial" w:hAnsi="Arial" w:cs="Arial"/>
                <w:b/>
                <w:sz w:val="24"/>
                <w:szCs w:val="24"/>
              </w:rPr>
              <w:t>Writing_Dictation</w:t>
            </w:r>
            <w:proofErr w:type="spellEnd"/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Reading_Fluency_Pronunciation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Comprehension 2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Language _Grammar and Vocabulary 2 </w:t>
            </w:r>
          </w:p>
          <w:p w:rsidR="00B4379B" w:rsidRPr="00547E08" w:rsidRDefault="00B4379B" w:rsidP="001F7B2B">
            <w:pPr>
              <w:pStyle w:val="ListParagraph"/>
              <w:spacing w:before="40" w:after="40"/>
              <w:ind w:left="9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IA: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Writing_Creative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Writing 2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  <w:lang w:val="en-US"/>
              </w:rPr>
              <w:t>Revision Worksheet 4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B4379B" w:rsidRPr="0028393B" w:rsidTr="00C1418A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B256DD" w:rsidRDefault="00B256DD" w:rsidP="00B4379B">
            <w:pPr>
              <w:pStyle w:val="ListParagraph"/>
              <w:numPr>
                <w:ilvl w:val="0"/>
                <w:numId w:val="29"/>
              </w:numPr>
              <w:spacing w:before="40"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IA: Project 1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B4379B" w:rsidRPr="0028393B" w:rsidTr="001F7B2B">
        <w:tc>
          <w:tcPr>
            <w:tcW w:w="9050" w:type="dxa"/>
            <w:gridSpan w:val="2"/>
            <w:shd w:val="clear" w:color="auto" w:fill="F2DBDB" w:themeFill="accent2" w:themeFillTint="33"/>
          </w:tcPr>
          <w:p w:rsidR="00B4379B" w:rsidRPr="002D5E15" w:rsidRDefault="00B4379B" w:rsidP="00761DB7">
            <w:pPr>
              <w:spacing w:before="40" w:after="40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E15">
              <w:rPr>
                <w:rFonts w:ascii="Arial" w:hAnsi="Arial" w:cs="Arial"/>
                <w:b/>
                <w:sz w:val="24"/>
                <w:szCs w:val="24"/>
              </w:rPr>
              <w:t>Term I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Cs/>
                <w:sz w:val="24"/>
                <w:szCs w:val="24"/>
              </w:rPr>
              <w:t xml:space="preserve">Grammar: </w:t>
            </w:r>
            <w:r w:rsidRPr="00547E08">
              <w:rPr>
                <w:rFonts w:ascii="Arial" w:hAnsi="Arial" w:cs="Arial"/>
                <w:sz w:val="24"/>
                <w:szCs w:val="24"/>
              </w:rPr>
              <w:t>Describing Words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</w:t>
            </w:r>
            <w:r w:rsidRPr="00547E08">
              <w:rPr>
                <w:rFonts w:ascii="Arial" w:hAnsi="Arial" w:cs="Arial"/>
                <w:bCs/>
                <w:sz w:val="24"/>
                <w:szCs w:val="24"/>
              </w:rPr>
              <w:t xml:space="preserve"> Double Trouble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B256DD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</w:t>
            </w:r>
            <w:r w:rsidR="00B256DD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>Composition:</w:t>
            </w:r>
            <w:r w:rsidRPr="00547E08">
              <w:rPr>
                <w:rFonts w:ascii="Arial" w:hAnsi="Arial" w:cs="Arial"/>
                <w:bCs/>
                <w:sz w:val="24"/>
                <w:szCs w:val="24"/>
              </w:rPr>
              <w:t xml:space="preserve"> Picture Sequencing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Cs/>
                <w:sz w:val="24"/>
                <w:szCs w:val="24"/>
              </w:rPr>
              <w:t xml:space="preserve">Grammar: </w:t>
            </w:r>
            <w:r w:rsidRPr="00547E08">
              <w:rPr>
                <w:rFonts w:ascii="Arial" w:hAnsi="Arial" w:cs="Arial"/>
                <w:sz w:val="24"/>
                <w:szCs w:val="24"/>
              </w:rPr>
              <w:t>Action Words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>Composition:</w:t>
            </w:r>
            <w:r w:rsidRPr="00547E08">
              <w:rPr>
                <w:rFonts w:ascii="Arial" w:hAnsi="Arial" w:cs="Arial"/>
                <w:sz w:val="24"/>
                <w:szCs w:val="24"/>
              </w:rPr>
              <w:t xml:space="preserve"> Story Sequencing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Walking vowel /</w:t>
            </w: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ai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10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Cs/>
                <w:sz w:val="24"/>
                <w:szCs w:val="24"/>
              </w:rPr>
              <w:t>Grammar: Opposites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IA: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Listening_Comprehension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>Revision Worksheet 5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02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Grammar:</w:t>
            </w:r>
            <w:r w:rsidRPr="00547E08">
              <w:rPr>
                <w:rFonts w:ascii="Arial" w:hAnsi="Arial" w:cs="Arial"/>
                <w:bCs/>
                <w:sz w:val="24"/>
                <w:szCs w:val="24"/>
              </w:rPr>
              <w:t xml:space="preserve"> Words in Place of Naming Words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</w:t>
            </w:r>
            <w:r w:rsidRPr="00547E08">
              <w:rPr>
                <w:rFonts w:ascii="Arial" w:hAnsi="Arial" w:cs="Arial"/>
                <w:bCs/>
                <w:sz w:val="24"/>
                <w:szCs w:val="24"/>
              </w:rPr>
              <w:t xml:space="preserve"> Walking vowel /</w:t>
            </w:r>
            <w:proofErr w:type="spellStart"/>
            <w:r w:rsidRPr="00547E08">
              <w:rPr>
                <w:rFonts w:ascii="Arial" w:hAnsi="Arial" w:cs="Arial"/>
                <w:bCs/>
                <w:sz w:val="24"/>
                <w:szCs w:val="24"/>
              </w:rPr>
              <w:t>ee</w:t>
            </w:r>
            <w:proofErr w:type="spellEnd"/>
            <w:r w:rsidRPr="00547E08">
              <w:rPr>
                <w:rFonts w:ascii="Arial" w:hAnsi="Arial" w:cs="Arial"/>
                <w:bCs/>
                <w:sz w:val="24"/>
                <w:szCs w:val="24"/>
              </w:rPr>
              <w:t>/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10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>IA:</w:t>
            </w:r>
            <w:r w:rsidR="00A7135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47E08">
              <w:rPr>
                <w:rFonts w:ascii="Arial" w:hAnsi="Arial" w:cs="Arial"/>
                <w:b/>
                <w:sz w:val="24"/>
                <w:szCs w:val="24"/>
              </w:rPr>
              <w:t>Speaking_Free</w:t>
            </w:r>
            <w:proofErr w:type="spellEnd"/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 Conversation </w:t>
            </w: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4720DF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Language _Grammar and Vocabulary 3 </w:t>
            </w:r>
          </w:p>
          <w:p w:rsidR="00B4379B" w:rsidRPr="00547E08" w:rsidRDefault="00B4379B" w:rsidP="001F7B2B">
            <w:pPr>
              <w:pStyle w:val="ListParagraph"/>
              <w:spacing w:before="40" w:after="4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Writing_Creative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Writing 3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Symphonics:Walking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 xml:space="preserve"> vowel /</w:t>
            </w: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ie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11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IA: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Speaking_Recitation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Composition: Mind Maps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IA: </w:t>
            </w:r>
            <w:proofErr w:type="spellStart"/>
            <w:r w:rsidRPr="00547E08">
              <w:rPr>
                <w:rFonts w:ascii="Arial" w:hAnsi="Arial" w:cs="Arial"/>
                <w:b/>
                <w:sz w:val="24"/>
                <w:szCs w:val="24"/>
              </w:rPr>
              <w:t>Writing_Dictation</w:t>
            </w:r>
            <w:proofErr w:type="spellEnd"/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>Grammar:</w:t>
            </w:r>
            <w:r w:rsidRPr="00547E08">
              <w:rPr>
                <w:rFonts w:ascii="Arial" w:hAnsi="Arial" w:cs="Arial"/>
                <w:sz w:val="24"/>
                <w:szCs w:val="24"/>
              </w:rPr>
              <w:t xml:space="preserve"> Position Words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Revision Worksheet 6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Reading_Fluency_Pronunciation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Comprehension 3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bCs/>
                <w:sz w:val="24"/>
                <w:szCs w:val="24"/>
              </w:rPr>
              <w:t xml:space="preserve">Grammar: </w:t>
            </w:r>
            <w:r w:rsidRPr="00547E08">
              <w:rPr>
                <w:rFonts w:ascii="Arial" w:hAnsi="Arial" w:cs="Arial"/>
                <w:sz w:val="24"/>
                <w:szCs w:val="24"/>
              </w:rPr>
              <w:t>Joining Words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B256DD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</w:t>
            </w:r>
            <w:r w:rsidR="00B256DD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Walking vowel /</w:t>
            </w: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oa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 w:rsidRPr="00547E08">
              <w:rPr>
                <w:rFonts w:ascii="Arial" w:hAnsi="Arial" w:cs="Arial"/>
              </w:rPr>
              <w:t>08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Grammar: Has and Have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pStyle w:val="ListParagraph"/>
              <w:spacing w:before="40" w:after="4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Walking vowel /</w:t>
            </w: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ue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07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Soft ‘c’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Gentle ‘g’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pStyle w:val="ListParagraph"/>
              <w:spacing w:before="40" w:after="4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IA: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Listening_Comprehension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Composition: Understanding Descriptions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pStyle w:val="ListParagraph"/>
              <w:spacing w:before="40" w:after="4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IA: </w:t>
            </w:r>
            <w:proofErr w:type="spellStart"/>
            <w:r w:rsidRPr="00547E08">
              <w:rPr>
                <w:rFonts w:ascii="Arial" w:hAnsi="Arial" w:cs="Arial"/>
                <w:b/>
                <w:sz w:val="24"/>
                <w:szCs w:val="24"/>
              </w:rPr>
              <w:t>Writing_Dictation</w:t>
            </w:r>
            <w:proofErr w:type="spellEnd"/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pStyle w:val="ListParagraph"/>
              <w:spacing w:before="40" w:after="4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>Revision Worksheet 7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pStyle w:val="ListParagraph"/>
              <w:spacing w:before="40" w:after="4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>Composition:</w:t>
            </w:r>
            <w:r w:rsidRPr="00547E08">
              <w:rPr>
                <w:rFonts w:ascii="Arial" w:hAnsi="Arial" w:cs="Arial"/>
                <w:bCs/>
                <w:sz w:val="24"/>
                <w:szCs w:val="24"/>
              </w:rPr>
              <w:t>Describe Objects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pStyle w:val="ListParagraph"/>
              <w:spacing w:before="40" w:after="4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547E08">
              <w:rPr>
                <w:rFonts w:ascii="Arial" w:hAnsi="Arial" w:cs="Arial"/>
                <w:bCs/>
                <w:sz w:val="24"/>
                <w:szCs w:val="24"/>
              </w:rPr>
              <w:t>Gliding Vowels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pStyle w:val="ListParagraph"/>
              <w:spacing w:before="40" w:after="4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 Bossy ‘r’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pStyle w:val="ListParagraph"/>
              <w:spacing w:before="40" w:after="4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47E08">
              <w:rPr>
                <w:rFonts w:ascii="Arial" w:hAnsi="Arial" w:cs="Arial"/>
                <w:b/>
                <w:sz w:val="24"/>
                <w:szCs w:val="24"/>
              </w:rPr>
              <w:t>Speaking_Free</w:t>
            </w:r>
            <w:proofErr w:type="spellEnd"/>
            <w:r w:rsidRPr="00547E08">
              <w:rPr>
                <w:rFonts w:ascii="Arial" w:hAnsi="Arial" w:cs="Arial"/>
                <w:b/>
                <w:sz w:val="24"/>
                <w:szCs w:val="24"/>
              </w:rPr>
              <w:t xml:space="preserve"> Conversation </w:t>
            </w: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pStyle w:val="ListParagraph"/>
              <w:spacing w:before="40" w:after="4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547E08">
              <w:rPr>
                <w:rFonts w:ascii="Arial" w:hAnsi="Arial" w:cs="Arial"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sz w:val="24"/>
                <w:szCs w:val="24"/>
              </w:rPr>
              <w:t>:</w:t>
            </w:r>
            <w:r w:rsidRPr="00547E08">
              <w:rPr>
                <w:rFonts w:ascii="Arial" w:hAnsi="Arial" w:cs="Arial"/>
                <w:bCs/>
                <w:sz w:val="24"/>
                <w:szCs w:val="24"/>
              </w:rPr>
              <w:t xml:space="preserve"> Silent letters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9D7FF6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IA: </w:t>
            </w:r>
            <w:proofErr w:type="spellStart"/>
            <w:r w:rsidR="00B4379B"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Speaking_Recitation</w:t>
            </w:r>
            <w:proofErr w:type="spellEnd"/>
            <w:r w:rsidR="00B4379B"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 xml:space="preserve">Grammar: </w:t>
            </w:r>
            <w:r w:rsidRPr="00547E08">
              <w:rPr>
                <w:rFonts w:ascii="Arial" w:hAnsi="Arial" w:cs="Arial"/>
                <w:bCs/>
                <w:sz w:val="24"/>
                <w:szCs w:val="24"/>
              </w:rPr>
              <w:t>Sentences and Questions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Cs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  <w:lang w:val="en-US"/>
              </w:rPr>
              <w:t xml:space="preserve">Composition: </w:t>
            </w:r>
            <w:r w:rsidRPr="00547E08">
              <w:rPr>
                <w:rFonts w:ascii="Arial" w:hAnsi="Arial" w:cs="Arial"/>
                <w:bCs/>
                <w:sz w:val="24"/>
                <w:szCs w:val="24"/>
              </w:rPr>
              <w:t>Persuasive Writing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04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547E08">
              <w:rPr>
                <w:rFonts w:ascii="Arial" w:hAnsi="Arial" w:cs="Arial"/>
                <w:bCs/>
                <w:sz w:val="24"/>
                <w:szCs w:val="24"/>
              </w:rPr>
              <w:t>Symphonics</w:t>
            </w:r>
            <w:proofErr w:type="spellEnd"/>
            <w:r w:rsidRPr="00547E08">
              <w:rPr>
                <w:rFonts w:ascii="Arial" w:hAnsi="Arial" w:cs="Arial"/>
                <w:bCs/>
                <w:sz w:val="24"/>
                <w:szCs w:val="24"/>
              </w:rPr>
              <w:t>: ’</w:t>
            </w:r>
            <w:proofErr w:type="spellStart"/>
            <w:r w:rsidRPr="00547E08">
              <w:rPr>
                <w:rFonts w:ascii="Arial" w:hAnsi="Arial" w:cs="Arial"/>
                <w:bCs/>
                <w:sz w:val="24"/>
                <w:szCs w:val="24"/>
              </w:rPr>
              <w:t>ph</w:t>
            </w:r>
            <w:proofErr w:type="spellEnd"/>
            <w:r w:rsidRPr="00547E08">
              <w:rPr>
                <w:rFonts w:ascii="Arial" w:hAnsi="Arial" w:cs="Arial"/>
                <w:bCs/>
                <w:sz w:val="24"/>
                <w:szCs w:val="24"/>
              </w:rPr>
              <w:t>’ for /f/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b/>
                <w:sz w:val="24"/>
                <w:szCs w:val="24"/>
              </w:rPr>
              <w:t>Revision Worksheet 8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Reading_Fluency_Pronunciation</w:t>
            </w:r>
            <w:proofErr w:type="spellEnd"/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Comprehension 4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547E08" w:rsidRDefault="00B4379B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 w:rsidR="009D7F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Language _Grammar and Vocabulary 4 </w:t>
            </w:r>
          </w:p>
          <w:p w:rsidR="00B4379B" w:rsidRPr="00547E08" w:rsidRDefault="009D7FF6" w:rsidP="001F7B2B">
            <w:pPr>
              <w:pStyle w:val="ListParagraph"/>
              <w:spacing w:before="40" w:after="4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</w:t>
            </w:r>
            <w:r w:rsidR="00B4379B"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IA: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4379B" w:rsidRPr="00547E08">
              <w:rPr>
                <w:rFonts w:ascii="Arial" w:hAnsi="Arial" w:cs="Arial"/>
                <w:b/>
                <w:bCs/>
                <w:sz w:val="24"/>
                <w:szCs w:val="24"/>
              </w:rPr>
              <w:t>Writing_Creative</w:t>
            </w:r>
            <w:proofErr w:type="spellEnd"/>
            <w:r w:rsidR="00B4379B" w:rsidRPr="00547E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Writing 4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B4379B" w:rsidRPr="0028393B" w:rsidTr="001F7B2B">
        <w:tc>
          <w:tcPr>
            <w:tcW w:w="6848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B4379B" w:rsidRPr="00B256DD" w:rsidRDefault="00B256DD" w:rsidP="00B4379B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IA: Project 2</w:t>
            </w:r>
            <w:r w:rsidR="00B4379B" w:rsidRPr="00B256D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02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B4379B" w:rsidRPr="00547E08" w:rsidRDefault="00B4379B" w:rsidP="001F7B2B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E0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</w:tbl>
    <w:p w:rsidR="00C71782" w:rsidRDefault="00C71782" w:rsidP="00D843D4">
      <w:pPr>
        <w:spacing w:before="40" w:after="40"/>
      </w:pPr>
    </w:p>
    <w:p w:rsidR="002D5E15" w:rsidRDefault="002D5E15" w:rsidP="00D843D4">
      <w:pPr>
        <w:spacing w:before="40" w:after="40"/>
      </w:pPr>
    </w:p>
    <w:p w:rsidR="00B4379B" w:rsidRDefault="00B4379B" w:rsidP="00D843D4">
      <w:pPr>
        <w:spacing w:before="40" w:after="40"/>
      </w:pPr>
    </w:p>
    <w:p w:rsidR="00B4379B" w:rsidRDefault="00B4379B" w:rsidP="00D843D4">
      <w:pPr>
        <w:spacing w:before="40" w:after="40"/>
        <w:sectPr w:rsidR="00B4379B" w:rsidSect="00B4379B">
          <w:headerReference w:type="default" r:id="rId8"/>
          <w:footerReference w:type="default" r:id="rId9"/>
          <w:pgSz w:w="11907" w:h="16839" w:code="9"/>
          <w:pgMar w:top="540" w:right="1440" w:bottom="540" w:left="1440" w:header="720" w:footer="720" w:gutter="0"/>
          <w:cols w:space="720"/>
          <w:docGrid w:linePitch="360"/>
        </w:sectPr>
      </w:pPr>
    </w:p>
    <w:p w:rsidR="00B4379B" w:rsidRDefault="00B4379B" w:rsidP="00B4379B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PODAR INTERNATIONAL SCHOOL</w:t>
      </w:r>
    </w:p>
    <w:p w:rsidR="00B4379B" w:rsidRDefault="0051589C" w:rsidP="00B4379B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Std.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I</w:t>
      </w:r>
      <w:r w:rsidR="00B4379B">
        <w:rPr>
          <w:rFonts w:ascii="Arial" w:hAnsi="Arial" w:cs="Arial"/>
          <w:b/>
          <w:sz w:val="24"/>
          <w:szCs w:val="24"/>
        </w:rPr>
        <w:t xml:space="preserve"> English Mark Register </w:t>
      </w:r>
      <w:r w:rsidR="00B256DD">
        <w:rPr>
          <w:rFonts w:ascii="Arial" w:hAnsi="Arial" w:cs="Arial"/>
          <w:b/>
          <w:sz w:val="24"/>
          <w:szCs w:val="24"/>
        </w:rPr>
        <w:t>2019-20</w:t>
      </w:r>
    </w:p>
    <w:tbl>
      <w:tblPr>
        <w:tblpPr w:leftFromText="180" w:rightFromText="180" w:vertAnchor="text" w:horzAnchor="margin" w:tblpXSpec="center" w:tblpY="264"/>
        <w:tblW w:w="15768" w:type="dxa"/>
        <w:tblLayout w:type="fixed"/>
        <w:tblLook w:val="04A0" w:firstRow="1" w:lastRow="0" w:firstColumn="1" w:lastColumn="0" w:noHBand="0" w:noVBand="1"/>
      </w:tblPr>
      <w:tblGrid>
        <w:gridCol w:w="544"/>
        <w:gridCol w:w="707"/>
        <w:gridCol w:w="261"/>
        <w:gridCol w:w="263"/>
        <w:gridCol w:w="446"/>
        <w:gridCol w:w="270"/>
        <w:gridCol w:w="270"/>
        <w:gridCol w:w="450"/>
        <w:gridCol w:w="270"/>
        <w:gridCol w:w="270"/>
        <w:gridCol w:w="450"/>
        <w:gridCol w:w="270"/>
        <w:gridCol w:w="270"/>
        <w:gridCol w:w="450"/>
        <w:gridCol w:w="270"/>
        <w:gridCol w:w="270"/>
        <w:gridCol w:w="450"/>
        <w:gridCol w:w="270"/>
        <w:gridCol w:w="296"/>
        <w:gridCol w:w="424"/>
        <w:gridCol w:w="272"/>
        <w:gridCol w:w="324"/>
        <w:gridCol w:w="396"/>
        <w:gridCol w:w="270"/>
        <w:gridCol w:w="270"/>
        <w:gridCol w:w="436"/>
        <w:gridCol w:w="290"/>
        <w:gridCol w:w="270"/>
        <w:gridCol w:w="450"/>
        <w:gridCol w:w="288"/>
        <w:gridCol w:w="27"/>
        <w:gridCol w:w="268"/>
        <w:gridCol w:w="435"/>
        <w:gridCol w:w="281"/>
        <w:gridCol w:w="360"/>
        <w:gridCol w:w="450"/>
        <w:gridCol w:w="387"/>
        <w:gridCol w:w="63"/>
        <w:gridCol w:w="450"/>
        <w:gridCol w:w="450"/>
        <w:gridCol w:w="420"/>
        <w:gridCol w:w="420"/>
        <w:gridCol w:w="6"/>
        <w:gridCol w:w="504"/>
        <w:gridCol w:w="810"/>
      </w:tblGrid>
      <w:tr w:rsidR="00BE16B4" w:rsidRPr="00CC6CEF" w:rsidTr="000A4B6D">
        <w:trPr>
          <w:trHeight w:val="80"/>
        </w:trPr>
        <w:tc>
          <w:tcPr>
            <w:tcW w:w="15768" w:type="dxa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Term I</w:t>
            </w:r>
          </w:p>
        </w:tc>
      </w:tr>
      <w:tr w:rsidR="00BE16B4" w:rsidRPr="00CC6CEF" w:rsidTr="000A4B6D">
        <w:trPr>
          <w:trHeight w:val="7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Listening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Speaking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Reading</w:t>
            </w:r>
          </w:p>
        </w:tc>
        <w:tc>
          <w:tcPr>
            <w:tcW w:w="29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Writing</w:t>
            </w:r>
          </w:p>
        </w:tc>
        <w:tc>
          <w:tcPr>
            <w:tcW w:w="2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Language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Revision  Assignment 1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Revision Assignment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Project</w:t>
            </w:r>
          </w:p>
        </w:tc>
      </w:tr>
      <w:tr w:rsidR="00BE16B4" w:rsidRPr="00CC6CEF" w:rsidTr="000A4B6D">
        <w:trPr>
          <w:trHeight w:val="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BE16B4" w:rsidRPr="00CC6CEF" w:rsidTr="000A4B6D">
        <w:trPr>
          <w:cantSplit/>
          <w:trHeight w:val="136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Comprehension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Recitation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Free Conversation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Pronunciation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Fluency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Comprehension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Handwriting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Dictation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Creative Writing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Grammar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Vocabulary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Revision Worksheet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Revision Worksheet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BE16B4" w:rsidRPr="00CC6CEF" w:rsidTr="000A4B6D">
        <w:trPr>
          <w:trHeight w:val="33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R. No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Name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BE16B4" w:rsidRPr="00CC6CEF" w:rsidTr="000A4B6D">
        <w:trPr>
          <w:trHeight w:val="335"/>
        </w:trPr>
        <w:tc>
          <w:tcPr>
            <w:tcW w:w="15768" w:type="dxa"/>
            <w:gridSpan w:val="45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BE16B4" w:rsidRPr="00CC6CEF" w:rsidTr="000A4B6D">
        <w:trPr>
          <w:trHeight w:val="335"/>
        </w:trPr>
        <w:tc>
          <w:tcPr>
            <w:tcW w:w="15768" w:type="dxa"/>
            <w:gridSpan w:val="4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Term II</w:t>
            </w:r>
          </w:p>
        </w:tc>
      </w:tr>
      <w:tr w:rsidR="00BE16B4" w:rsidRPr="00CC6CEF" w:rsidTr="000A4B6D">
        <w:trPr>
          <w:trHeight w:val="33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Listening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Speaking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Reading</w:t>
            </w:r>
          </w:p>
        </w:tc>
        <w:tc>
          <w:tcPr>
            <w:tcW w:w="29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Writing</w:t>
            </w:r>
          </w:p>
        </w:tc>
        <w:tc>
          <w:tcPr>
            <w:tcW w:w="2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Language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Revision  Assignment 3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Revision Assignment 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Integrated</w:t>
            </w:r>
          </w:p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Project</w:t>
            </w:r>
          </w:p>
        </w:tc>
      </w:tr>
      <w:tr w:rsidR="00BE16B4" w:rsidRPr="00CC6CEF" w:rsidTr="000A4B6D">
        <w:trPr>
          <w:trHeight w:val="33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BE16B4" w:rsidRPr="00CC6CEF" w:rsidTr="000A4B6D">
        <w:trPr>
          <w:trHeight w:val="147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Comprehension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Recitation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Free Conversation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Pronunciation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Fluency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Comprehension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Handwriting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Dictation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Creative Writing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Grammar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Vocabulary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Revision Worksheet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Revision Worksheet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E16B4" w:rsidRPr="00CC6CEF" w:rsidRDefault="00BE16B4" w:rsidP="000A4B6D">
            <w:pPr>
              <w:spacing w:before="40" w:after="40"/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BE16B4" w:rsidRPr="00CC6CEF" w:rsidTr="000A4B6D">
        <w:trPr>
          <w:trHeight w:val="33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R. No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Name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BE16B4" w:rsidRPr="00CC6CEF" w:rsidRDefault="00BE16B4" w:rsidP="000A4B6D">
            <w:pPr>
              <w:spacing w:before="40" w:after="4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B4" w:rsidRPr="00CC6CEF" w:rsidRDefault="00BE16B4" w:rsidP="000A4B6D">
            <w:pPr>
              <w:spacing w:before="40" w:after="4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C6CE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</w:tr>
    </w:tbl>
    <w:p w:rsidR="00BE16B4" w:rsidRDefault="00BE16B4" w:rsidP="00B4379B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</w:p>
    <w:p w:rsidR="00B4379B" w:rsidRDefault="00B4379B" w:rsidP="00D843D4">
      <w:pPr>
        <w:spacing w:before="40" w:after="40"/>
        <w:sectPr w:rsidR="00B4379B" w:rsidSect="00790F1D">
          <w:footerReference w:type="default" r:id="rId10"/>
          <w:pgSz w:w="16839" w:h="11907" w:orient="landscape" w:code="9"/>
          <w:pgMar w:top="1440" w:right="540" w:bottom="1440" w:left="540" w:header="720" w:footer="720" w:gutter="0"/>
          <w:cols w:space="720"/>
          <w:docGrid w:linePitch="360"/>
        </w:sectPr>
      </w:pPr>
    </w:p>
    <w:p w:rsidR="002D5E15" w:rsidRDefault="002D5E15" w:rsidP="00D843D4">
      <w:pPr>
        <w:spacing w:before="40" w:after="40"/>
      </w:pPr>
    </w:p>
    <w:tbl>
      <w:tblPr>
        <w:tblpPr w:leftFromText="180" w:rightFromText="180" w:vertAnchor="text" w:horzAnchor="margin" w:tblpYSpec="bottom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A4B6D">
            <w:pPr>
              <w:spacing w:before="40" w:after="4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lastRenderedPageBreak/>
              <w:t>Note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 xml:space="preserve"> for the teacher</w:t>
            </w:r>
            <w:r w:rsidRPr="00CC6C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 xml:space="preserve">: 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2634E">
            <w:pPr>
              <w:numPr>
                <w:ilvl w:val="0"/>
                <w:numId w:val="31"/>
              </w:numPr>
              <w:spacing w:before="40" w:after="40"/>
              <w:ind w:left="45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>There shall be no formal announcement made or any portion document circulated to the parents before conducting the internal assessments.</w:t>
            </w:r>
          </w:p>
          <w:p w:rsidR="0002634E" w:rsidRPr="00CC6CEF" w:rsidRDefault="0002634E" w:rsidP="0002634E">
            <w:pPr>
              <w:numPr>
                <w:ilvl w:val="0"/>
                <w:numId w:val="31"/>
              </w:numPr>
              <w:spacing w:before="40" w:after="40"/>
              <w:ind w:left="45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C6CEF">
              <w:rPr>
                <w:rFonts w:ascii="Arial" w:hAnsi="Arial" w:cs="Arial"/>
                <w:sz w:val="24"/>
                <w:szCs w:val="24"/>
              </w:rPr>
              <w:t>Each skill has to be assessed twice a term.</w:t>
            </w:r>
          </w:p>
          <w:p w:rsidR="0002634E" w:rsidRPr="00CC6CEF" w:rsidRDefault="0002634E" w:rsidP="0002634E">
            <w:pPr>
              <w:numPr>
                <w:ilvl w:val="0"/>
                <w:numId w:val="31"/>
              </w:numPr>
              <w:spacing w:before="40" w:after="40"/>
              <w:ind w:left="45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C6CEF">
              <w:rPr>
                <w:rFonts w:ascii="Arial" w:hAnsi="Arial" w:cs="Arial"/>
                <w:sz w:val="24"/>
                <w:szCs w:val="24"/>
              </w:rPr>
              <w:t>Keep a minimum of four to five weeks of gap while assessing the same skill twice.</w:t>
            </w:r>
          </w:p>
          <w:p w:rsidR="0002634E" w:rsidRPr="00CC6CEF" w:rsidRDefault="0002634E" w:rsidP="0002634E">
            <w:pPr>
              <w:numPr>
                <w:ilvl w:val="0"/>
                <w:numId w:val="31"/>
              </w:numPr>
              <w:spacing w:before="40" w:after="40"/>
              <w:ind w:left="45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C6CEF">
              <w:rPr>
                <w:rFonts w:ascii="Arial" w:hAnsi="Arial" w:cs="Arial"/>
                <w:sz w:val="24"/>
                <w:szCs w:val="24"/>
              </w:rPr>
              <w:t>Do not enter marks or grades in the note books and workbooks.</w:t>
            </w:r>
          </w:p>
          <w:p w:rsidR="0002634E" w:rsidRPr="00CC6CEF" w:rsidRDefault="0002634E" w:rsidP="0002634E">
            <w:pPr>
              <w:numPr>
                <w:ilvl w:val="0"/>
                <w:numId w:val="31"/>
              </w:numPr>
              <w:spacing w:before="40" w:after="40"/>
              <w:ind w:left="45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C6CEF">
              <w:rPr>
                <w:rFonts w:ascii="Arial" w:hAnsi="Arial" w:cs="Arial"/>
                <w:sz w:val="24"/>
                <w:szCs w:val="24"/>
              </w:rPr>
              <w:t>Marks</w:t>
            </w:r>
            <w:r w:rsidRPr="00CC6CE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C6CEF">
              <w:rPr>
                <w:rFonts w:ascii="Arial" w:hAnsi="Arial" w:cs="Arial"/>
                <w:sz w:val="24"/>
                <w:szCs w:val="24"/>
              </w:rPr>
              <w:t>to be entered in the mark register immediately after the assessment is done.</w:t>
            </w:r>
          </w:p>
          <w:p w:rsidR="0002634E" w:rsidRPr="00CC6CEF" w:rsidRDefault="0002634E" w:rsidP="0002634E">
            <w:pPr>
              <w:numPr>
                <w:ilvl w:val="0"/>
                <w:numId w:val="31"/>
              </w:numPr>
              <w:spacing w:before="40" w:after="40"/>
              <w:ind w:left="45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C6CEF">
              <w:rPr>
                <w:rFonts w:ascii="Arial" w:hAnsi="Arial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02634E" w:rsidRPr="00CC6CEF" w:rsidRDefault="0002634E" w:rsidP="0002634E">
            <w:pPr>
              <w:numPr>
                <w:ilvl w:val="0"/>
                <w:numId w:val="31"/>
              </w:numPr>
              <w:spacing w:before="40" w:after="40"/>
              <w:ind w:left="45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>The resource used for assessment (poem/questions/ topics etc.) is to be pasted in the mark register as evidence.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2634E">
            <w:pPr>
              <w:numPr>
                <w:ilvl w:val="0"/>
                <w:numId w:val="5"/>
              </w:numPr>
              <w:spacing w:before="40" w:after="40"/>
              <w:ind w:left="360"/>
              <w:contextualSpacing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>Listening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2634E">
            <w:pPr>
              <w:numPr>
                <w:ilvl w:val="0"/>
                <w:numId w:val="34"/>
              </w:numPr>
              <w:spacing w:before="40" w:after="4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>Take two listening assessments in each term.</w:t>
            </w:r>
          </w:p>
          <w:p w:rsidR="0002634E" w:rsidRPr="00CC6CEF" w:rsidRDefault="0002634E" w:rsidP="0002634E">
            <w:pPr>
              <w:numPr>
                <w:ilvl w:val="0"/>
                <w:numId w:val="32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(passage in the form of text, audio or video) and rubrics for assessing the listening skills will be sent by PIC.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2634E">
            <w:pPr>
              <w:numPr>
                <w:ilvl w:val="0"/>
                <w:numId w:val="5"/>
              </w:numPr>
              <w:spacing w:before="40" w:after="40"/>
              <w:ind w:left="360"/>
              <w:contextualSpacing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Speaking (Recitation and Free Conversation)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2634E">
            <w:pPr>
              <w:numPr>
                <w:ilvl w:val="0"/>
                <w:numId w:val="34"/>
              </w:numPr>
              <w:spacing w:before="40" w:after="4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Speaking 1 to 2 (Recitation): </w:t>
            </w:r>
          </w:p>
          <w:p w:rsidR="0002634E" w:rsidRPr="00CC6CEF" w:rsidRDefault="0002634E" w:rsidP="0002634E">
            <w:pPr>
              <w:numPr>
                <w:ilvl w:val="0"/>
                <w:numId w:val="37"/>
              </w:numPr>
              <w:spacing w:before="40" w:after="40"/>
              <w:ind w:left="108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Ask students to recite the poem and assess on speaking skills. </w:t>
            </w:r>
          </w:p>
          <w:p w:rsidR="0002634E" w:rsidRPr="00CC6CEF" w:rsidRDefault="0002634E" w:rsidP="0002634E">
            <w:pPr>
              <w:numPr>
                <w:ilvl w:val="0"/>
                <w:numId w:val="34"/>
              </w:numPr>
              <w:spacing w:before="40" w:after="4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>Speaking 1 to 2 (Free Conversation):</w:t>
            </w:r>
          </w:p>
          <w:p w:rsidR="0002634E" w:rsidRPr="00CC6CEF" w:rsidRDefault="0002634E" w:rsidP="0002634E">
            <w:pPr>
              <w:numPr>
                <w:ilvl w:val="0"/>
                <w:numId w:val="38"/>
              </w:numPr>
              <w:spacing w:before="40" w:after="40"/>
              <w:ind w:left="108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>Ask students to speak on</w:t>
            </w: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simple topics like </w:t>
            </w:r>
            <w:proofErr w:type="spellStart"/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pet/fruit/cartoon/game etc. or I like my mother/father/teacher……  </w:t>
            </w: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 and assess on speaking skills. This activity can be conducted in the form of QCT.</w:t>
            </w:r>
          </w:p>
          <w:p w:rsidR="0002634E" w:rsidRPr="00CC6CEF" w:rsidRDefault="0002634E" w:rsidP="0002634E">
            <w:pPr>
              <w:numPr>
                <w:ilvl w:val="0"/>
                <w:numId w:val="34"/>
              </w:numPr>
              <w:spacing w:before="40" w:after="4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>Guidelines, assessment material and the rubric will be sent by PIC.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2634E">
            <w:pPr>
              <w:numPr>
                <w:ilvl w:val="0"/>
                <w:numId w:val="5"/>
              </w:numPr>
              <w:spacing w:before="40" w:after="40"/>
              <w:ind w:left="360"/>
              <w:contextualSpacing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>Reading (Pronunciation, Fluency and Comprehension)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2634E">
            <w:pPr>
              <w:numPr>
                <w:ilvl w:val="0"/>
                <w:numId w:val="33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Reading 1 to 2 (Pronunciation): </w:t>
            </w:r>
          </w:p>
          <w:p w:rsidR="0002634E" w:rsidRPr="00CC6CEF" w:rsidRDefault="0002634E" w:rsidP="0002634E">
            <w:pPr>
              <w:numPr>
                <w:ilvl w:val="0"/>
                <w:numId w:val="38"/>
              </w:numPr>
              <w:spacing w:before="40" w:after="40"/>
              <w:ind w:left="108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>Use age appropriate reading material and evaluate only the pronunciation of students i.e., How accurately a child reads.</w:t>
            </w:r>
          </w:p>
          <w:p w:rsidR="0002634E" w:rsidRPr="00CC6CEF" w:rsidRDefault="0002634E" w:rsidP="0002634E">
            <w:pPr>
              <w:numPr>
                <w:ilvl w:val="0"/>
                <w:numId w:val="33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Reading 1 to 2 (Fluency): </w:t>
            </w:r>
          </w:p>
          <w:p w:rsidR="0002634E" w:rsidRPr="00CC6CEF" w:rsidRDefault="0002634E" w:rsidP="0002634E">
            <w:pPr>
              <w:numPr>
                <w:ilvl w:val="0"/>
                <w:numId w:val="38"/>
              </w:numPr>
              <w:spacing w:before="40" w:after="40"/>
              <w:ind w:left="108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>Use age appropriate reading material and evaluate only the fluency of students i.e., on the pace of reading.</w:t>
            </w:r>
          </w:p>
          <w:p w:rsidR="0002634E" w:rsidRPr="00CC6CEF" w:rsidRDefault="0002634E" w:rsidP="0002634E">
            <w:pPr>
              <w:numPr>
                <w:ilvl w:val="0"/>
                <w:numId w:val="33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Reading 1 to 2 (Comprehension): </w:t>
            </w:r>
          </w:p>
          <w:p w:rsidR="0002634E" w:rsidRPr="00CC6CEF" w:rsidRDefault="0002634E" w:rsidP="0002634E">
            <w:pPr>
              <w:numPr>
                <w:ilvl w:val="0"/>
                <w:numId w:val="38"/>
              </w:numPr>
              <w:spacing w:before="40" w:after="40"/>
              <w:ind w:left="108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>Use age appropriate reading material and assess only the reading comprehension i.e., how well a child comprehends/understands the passage and answers questions based on it.</w:t>
            </w:r>
          </w:p>
          <w:p w:rsidR="0002634E" w:rsidRPr="00CC6CEF" w:rsidRDefault="0002634E" w:rsidP="0002634E">
            <w:pPr>
              <w:numPr>
                <w:ilvl w:val="0"/>
                <w:numId w:val="33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</w:t>
            </w: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age appropriate reading text</w:t>
            </w:r>
            <w:r w:rsidRPr="00CC6CEF">
              <w:rPr>
                <w:rFonts w:ascii="Arial" w:hAnsi="Arial" w:cs="Arial"/>
                <w:bCs/>
                <w:color w:val="000000"/>
                <w:sz w:val="24"/>
                <w:szCs w:val="24"/>
                <w:lang w:val="en-US" w:bidi="hi-IN"/>
              </w:rPr>
              <w:t>) and rubrics for assessing the reading skill will be sent by PIC.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A4B6D">
            <w:p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2634E">
            <w:pPr>
              <w:numPr>
                <w:ilvl w:val="0"/>
                <w:numId w:val="5"/>
              </w:numPr>
              <w:spacing w:before="40" w:after="40"/>
              <w:ind w:left="360"/>
              <w:contextualSpacing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</w:pPr>
            <w:bookmarkStart w:id="0" w:name="_GoBack"/>
            <w:bookmarkEnd w:id="0"/>
            <w:r w:rsidRPr="00CC6C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>Writing (Handwriting, Dictation and Creative Writing)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2634E">
            <w:pPr>
              <w:numPr>
                <w:ilvl w:val="0"/>
                <w:numId w:val="33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Writing 1 to 2 (Handwriting): </w:t>
            </w:r>
          </w:p>
          <w:p w:rsidR="0002634E" w:rsidRPr="00CC6CEF" w:rsidRDefault="0002634E" w:rsidP="0002634E">
            <w:pPr>
              <w:numPr>
                <w:ilvl w:val="0"/>
                <w:numId w:val="38"/>
              </w:numPr>
              <w:spacing w:before="40" w:after="40"/>
              <w:ind w:left="108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Assess the </w:t>
            </w: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note books and handwriting book on daily basis.</w:t>
            </w:r>
          </w:p>
          <w:p w:rsidR="0002634E" w:rsidRPr="00CC6CEF" w:rsidRDefault="0002634E" w:rsidP="0002634E">
            <w:pPr>
              <w:numPr>
                <w:ilvl w:val="0"/>
                <w:numId w:val="33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Writing 1 to 2 (Dictation): </w:t>
            </w:r>
          </w:p>
          <w:p w:rsidR="0002634E" w:rsidRPr="00CC6CEF" w:rsidRDefault="0002634E" w:rsidP="0002634E">
            <w:pPr>
              <w:numPr>
                <w:ilvl w:val="0"/>
                <w:numId w:val="38"/>
              </w:numPr>
              <w:spacing w:before="40" w:after="40"/>
              <w:ind w:left="108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Give five age appropriate </w:t>
            </w:r>
            <w:r w:rsidRPr="00CC6CEF">
              <w:rPr>
                <w:rFonts w:ascii="Arial" w:hAnsi="Arial" w:cs="Arial"/>
                <w:sz w:val="24"/>
                <w:szCs w:val="24"/>
                <w:lang w:val="en-US" w:bidi="hi-IN"/>
              </w:rPr>
              <w:t>words based on sounds or spelling rules</w:t>
            </w: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 and assess for spelling.</w:t>
            </w:r>
          </w:p>
          <w:p w:rsidR="0002634E" w:rsidRPr="00CC6CEF" w:rsidRDefault="0002634E" w:rsidP="0002634E">
            <w:pPr>
              <w:numPr>
                <w:ilvl w:val="0"/>
                <w:numId w:val="33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lastRenderedPageBreak/>
              <w:t xml:space="preserve">Writing 1 to 2 (Creative Writing): </w:t>
            </w:r>
          </w:p>
          <w:p w:rsidR="0002634E" w:rsidRPr="00CC6CEF" w:rsidRDefault="0002634E" w:rsidP="0002634E">
            <w:pPr>
              <w:numPr>
                <w:ilvl w:val="0"/>
                <w:numId w:val="38"/>
              </w:numPr>
              <w:spacing w:before="40" w:after="40"/>
              <w:ind w:left="108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Describing a picture using words or sentences, framing of sentences etc. will be assessed in creative writing. This skill will be assessed along with the language skill. </w:t>
            </w:r>
          </w:p>
          <w:p w:rsidR="0002634E" w:rsidRPr="00CC6CEF" w:rsidRDefault="0002634E" w:rsidP="0002634E">
            <w:pPr>
              <w:numPr>
                <w:ilvl w:val="0"/>
                <w:numId w:val="33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materials (worksheet/ topic/words) and rubrics for assessing the writing skills will be sent by PIC.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2634E">
            <w:pPr>
              <w:numPr>
                <w:ilvl w:val="0"/>
                <w:numId w:val="11"/>
              </w:numPr>
              <w:spacing w:before="40" w:after="40"/>
              <w:ind w:left="36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lastRenderedPageBreak/>
              <w:t>Language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34E" w:rsidRPr="00CC6CEF" w:rsidRDefault="0002634E" w:rsidP="0002634E">
            <w:pPr>
              <w:numPr>
                <w:ilvl w:val="0"/>
                <w:numId w:val="32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Language 1 to 2 (Grammar): </w:t>
            </w:r>
          </w:p>
          <w:p w:rsidR="0002634E" w:rsidRPr="00CC6CEF" w:rsidRDefault="0002634E" w:rsidP="0002634E">
            <w:pPr>
              <w:numPr>
                <w:ilvl w:val="0"/>
                <w:numId w:val="39"/>
              </w:numPr>
              <w:spacing w:before="40" w:after="40"/>
              <w:ind w:left="1152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>Grammar concepts form the syllabus to be assessed through games, quiz or worksheet.</w:t>
            </w:r>
          </w:p>
          <w:p w:rsidR="0002634E" w:rsidRPr="00CC6CEF" w:rsidRDefault="0002634E" w:rsidP="0002634E">
            <w:pPr>
              <w:numPr>
                <w:ilvl w:val="0"/>
                <w:numId w:val="32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 xml:space="preserve">Language 1 to 2 (Vocabulary): </w:t>
            </w:r>
          </w:p>
          <w:p w:rsidR="0002634E" w:rsidRPr="00CC6CEF" w:rsidRDefault="0002634E" w:rsidP="0002634E">
            <w:pPr>
              <w:numPr>
                <w:ilvl w:val="0"/>
                <w:numId w:val="39"/>
              </w:numPr>
              <w:spacing w:before="40" w:after="40"/>
              <w:ind w:left="1152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  <w:t>Vocabulary to be assessed through word games and activities.</w:t>
            </w:r>
          </w:p>
          <w:p w:rsidR="0002634E" w:rsidRPr="00CC6CEF" w:rsidRDefault="0002634E" w:rsidP="0002634E">
            <w:pPr>
              <w:numPr>
                <w:ilvl w:val="0"/>
                <w:numId w:val="32"/>
              </w:numPr>
              <w:spacing w:before="40" w:after="40"/>
              <w:ind w:left="720"/>
              <w:contextualSpacing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bidi="hi-IN"/>
              </w:rPr>
              <w:t>A combined worksheet will be sent by PIC twice a term to assess creative writing, grammar and vocabulary for 5 marks each. However, the marks are to be entered for creative writing, grammar and vocabulary as per the format of the mark register.</w:t>
            </w:r>
          </w:p>
          <w:p w:rsidR="0002634E" w:rsidRPr="00CC6CEF" w:rsidRDefault="0002634E" w:rsidP="0002634E">
            <w:pPr>
              <w:numPr>
                <w:ilvl w:val="0"/>
                <w:numId w:val="33"/>
              </w:numPr>
              <w:spacing w:before="40" w:after="40"/>
              <w:ind w:left="72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 w:bidi="hi-IN"/>
              </w:rPr>
            </w:pPr>
            <w:r w:rsidRPr="00CC6CEF">
              <w:rPr>
                <w:rFonts w:ascii="Arial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(worksheet) and rubrics for assessing the language skills will be sent by PIC.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34E" w:rsidRPr="00CC6CEF" w:rsidRDefault="0002634E" w:rsidP="0002634E">
            <w:pPr>
              <w:numPr>
                <w:ilvl w:val="0"/>
                <w:numId w:val="35"/>
              </w:numPr>
              <w:spacing w:before="40" w:after="40"/>
              <w:ind w:left="360"/>
              <w:contextualSpacing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Revision Assignments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34E" w:rsidRPr="00CC6CEF" w:rsidRDefault="0002634E" w:rsidP="0002634E">
            <w:pPr>
              <w:numPr>
                <w:ilvl w:val="0"/>
                <w:numId w:val="36"/>
              </w:numPr>
              <w:spacing w:before="40" w:after="40"/>
              <w:contextualSpacing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6CEF">
              <w:rPr>
                <w:rFonts w:ascii="Arial" w:hAnsi="Arial" w:cs="Arial"/>
                <w:sz w:val="24"/>
                <w:szCs w:val="24"/>
              </w:rPr>
              <w:t xml:space="preserve">The Revision Worksheet folder will include question paper, answer scheme, and blue print. Each revision worksheet will be of 20 marks. Four revision worksheets will be sent by PIC </w:t>
            </w:r>
            <w:r w:rsidRPr="00CC6CEF">
              <w:rPr>
                <w:rFonts w:ascii="Arial" w:hAnsi="Arial" w:cs="Arial"/>
                <w:bCs/>
                <w:color w:val="000000"/>
                <w:sz w:val="24"/>
                <w:szCs w:val="24"/>
                <w:lang w:val="en-US" w:bidi="hi-IN"/>
              </w:rPr>
              <w:t>in each term.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34E" w:rsidRPr="00CC6CEF" w:rsidRDefault="0002634E" w:rsidP="0002634E">
            <w:pPr>
              <w:numPr>
                <w:ilvl w:val="0"/>
                <w:numId w:val="35"/>
              </w:numPr>
              <w:spacing w:before="40" w:after="40"/>
              <w:ind w:left="360"/>
              <w:contextualSpacing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6C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02634E" w:rsidRPr="00CC6CEF" w:rsidTr="000A4B6D">
        <w:trPr>
          <w:trHeight w:val="300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34E" w:rsidRPr="00CC6CEF" w:rsidRDefault="0002634E" w:rsidP="0002634E">
            <w:pPr>
              <w:numPr>
                <w:ilvl w:val="0"/>
                <w:numId w:val="36"/>
              </w:numPr>
              <w:spacing w:before="40" w:after="4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C6CEF">
              <w:rPr>
                <w:rFonts w:ascii="Arial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EE7E4D" w:rsidRPr="00B4379B" w:rsidRDefault="00CC1F4F" w:rsidP="00B4379B">
      <w:pPr>
        <w:spacing w:before="40" w:after="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************************************************************************************</w:t>
      </w:r>
    </w:p>
    <w:sectPr w:rsidR="00EE7E4D" w:rsidRPr="00B4379B" w:rsidSect="00B4379B">
      <w:headerReference w:type="default" r:id="rId11"/>
      <w:footerReference w:type="default" r:id="rId12"/>
      <w:pgSz w:w="11907" w:h="16839" w:code="9"/>
      <w:pgMar w:top="54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547" w:rsidRDefault="00CA4547" w:rsidP="00D461DC">
      <w:pPr>
        <w:spacing w:after="0" w:line="240" w:lineRule="auto"/>
      </w:pPr>
      <w:r>
        <w:separator/>
      </w:r>
    </w:p>
  </w:endnote>
  <w:endnote w:type="continuationSeparator" w:id="0">
    <w:p w:rsidR="00CA4547" w:rsidRDefault="00CA4547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4"/>
        <w:szCs w:val="24"/>
      </w:rPr>
      <w:id w:val="287159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28715917"/>
          <w:docPartObj>
            <w:docPartGallery w:val="Page Numbers (Top of Page)"/>
            <w:docPartUnique/>
          </w:docPartObj>
        </w:sdtPr>
        <w:sdtEndPr/>
        <w:sdtContent>
          <w:p w:rsidR="001F7B2B" w:rsidRPr="00B46B19" w:rsidRDefault="001F7B2B" w:rsidP="0086050A">
            <w:pPr>
              <w:pStyle w:val="Footer"/>
              <w:tabs>
                <w:tab w:val="left" w:pos="368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CB/I/</w:t>
            </w:r>
            <w:r w:rsidR="00CC1E75">
              <w:rPr>
                <w:rFonts w:ascii="Arial" w:hAnsi="Arial" w:cs="Arial"/>
                <w:sz w:val="24"/>
                <w:szCs w:val="24"/>
              </w:rPr>
              <w:t>1920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 w:rsidR="0086050A"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 xml:space="preserve">English Syllabus               </w:t>
            </w:r>
            <w:r w:rsidR="0086050A">
              <w:rPr>
                <w:rFonts w:ascii="Arial" w:hAnsi="Arial" w:cs="Arial"/>
                <w:sz w:val="24"/>
                <w:szCs w:val="24"/>
              </w:rPr>
              <w:tab/>
            </w:r>
            <w:r w:rsidRPr="00B46B19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instrText xml:space="preserve"> PAGE </w:instrTex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8B6B41">
              <w:rPr>
                <w:rFonts w:ascii="Arial" w:hAnsi="Arial" w:cs="Arial"/>
                <w:b/>
                <w:noProof/>
                <w:sz w:val="24"/>
                <w:szCs w:val="24"/>
              </w:rPr>
              <w:t>3</w: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B46B19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instrText xml:space="preserve"> NUMPAGES  </w:instrTex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8B6B41">
              <w:rPr>
                <w:rFonts w:ascii="Arial" w:hAnsi="Arial" w:cs="Arial"/>
                <w:b/>
                <w:noProof/>
                <w:sz w:val="24"/>
                <w:szCs w:val="24"/>
              </w:rPr>
              <w:t>7</w: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4"/>
        <w:szCs w:val="24"/>
      </w:rPr>
      <w:id w:val="15683067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660422831"/>
          <w:docPartObj>
            <w:docPartGallery w:val="Page Numbers (Top of Page)"/>
            <w:docPartUnique/>
          </w:docPartObj>
        </w:sdtPr>
        <w:sdtEndPr/>
        <w:sdtContent>
          <w:p w:rsidR="0086050A" w:rsidRPr="00B46B19" w:rsidRDefault="0086050A" w:rsidP="0086050A">
            <w:pPr>
              <w:pStyle w:val="Footer"/>
              <w:tabs>
                <w:tab w:val="left" w:pos="368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CB/I/1920                  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English Syllabus              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B46B19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instrText xml:space="preserve"> PAGE </w:instrTex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8B6B41">
              <w:rPr>
                <w:rFonts w:ascii="Arial" w:hAnsi="Arial" w:cs="Arial"/>
                <w:b/>
                <w:noProof/>
                <w:sz w:val="24"/>
                <w:szCs w:val="24"/>
              </w:rPr>
              <w:t>4</w: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B46B19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instrText xml:space="preserve"> NUMPAGES  </w:instrTex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8B6B41">
              <w:rPr>
                <w:rFonts w:ascii="Arial" w:hAnsi="Arial" w:cs="Arial"/>
                <w:b/>
                <w:noProof/>
                <w:sz w:val="24"/>
                <w:szCs w:val="24"/>
              </w:rPr>
              <w:t>7</w:t>
            </w:r>
            <w:r w:rsidRPr="00B46B19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37492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1F7B2B" w:rsidRDefault="001F7B2B" w:rsidP="0086050A">
            <w:pPr>
              <w:pStyle w:val="Footer"/>
              <w:tabs>
                <w:tab w:val="left" w:pos="3969"/>
              </w:tabs>
            </w:pPr>
            <w: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CB/I/</w:t>
            </w:r>
            <w:r w:rsidR="00B256DD">
              <w:rPr>
                <w:rFonts w:ascii="Arial" w:hAnsi="Arial" w:cs="Arial"/>
                <w:sz w:val="24"/>
                <w:szCs w:val="24"/>
              </w:rPr>
              <w:t>1920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="0086050A">
              <w:rPr>
                <w:rFonts w:ascii="Arial" w:hAnsi="Arial" w:cs="Arial"/>
                <w:sz w:val="24"/>
                <w:szCs w:val="24"/>
              </w:rPr>
              <w:tab/>
            </w:r>
            <w:r w:rsidR="0086050A"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 xml:space="preserve"> English Syllabus            </w:t>
            </w:r>
            <w:r w:rsidRPr="003E5819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6050A">
              <w:rPr>
                <w:rFonts w:ascii="Arial" w:hAnsi="Arial" w:cs="Arial"/>
                <w:sz w:val="24"/>
                <w:szCs w:val="24"/>
              </w:rPr>
              <w:tab/>
            </w:r>
            <w:r w:rsidRPr="003E5819">
              <w:rPr>
                <w:sz w:val="24"/>
                <w:szCs w:val="24"/>
              </w:rPr>
              <w:t xml:space="preserve">Page </w:t>
            </w:r>
            <w:r w:rsidRPr="003E5819">
              <w:rPr>
                <w:b/>
                <w:sz w:val="24"/>
                <w:szCs w:val="24"/>
              </w:rPr>
              <w:fldChar w:fldCharType="begin"/>
            </w:r>
            <w:r w:rsidRPr="003E5819">
              <w:rPr>
                <w:b/>
                <w:sz w:val="24"/>
                <w:szCs w:val="24"/>
              </w:rPr>
              <w:instrText xml:space="preserve"> PAGE </w:instrText>
            </w:r>
            <w:r w:rsidRPr="003E5819">
              <w:rPr>
                <w:b/>
                <w:sz w:val="24"/>
                <w:szCs w:val="24"/>
              </w:rPr>
              <w:fldChar w:fldCharType="separate"/>
            </w:r>
            <w:r w:rsidR="008B6B41">
              <w:rPr>
                <w:b/>
                <w:noProof/>
                <w:sz w:val="24"/>
                <w:szCs w:val="24"/>
              </w:rPr>
              <w:t>7</w:t>
            </w:r>
            <w:r w:rsidRPr="003E5819">
              <w:rPr>
                <w:b/>
                <w:sz w:val="24"/>
                <w:szCs w:val="24"/>
              </w:rPr>
              <w:fldChar w:fldCharType="end"/>
            </w:r>
            <w:r w:rsidRPr="003E5819">
              <w:rPr>
                <w:sz w:val="24"/>
                <w:szCs w:val="24"/>
              </w:rPr>
              <w:t xml:space="preserve"> of </w:t>
            </w:r>
            <w:r w:rsidRPr="003E5819">
              <w:rPr>
                <w:b/>
                <w:sz w:val="24"/>
                <w:szCs w:val="24"/>
              </w:rPr>
              <w:fldChar w:fldCharType="begin"/>
            </w:r>
            <w:r w:rsidRPr="003E5819">
              <w:rPr>
                <w:b/>
                <w:sz w:val="24"/>
                <w:szCs w:val="24"/>
              </w:rPr>
              <w:instrText xml:space="preserve"> NUMPAGES  </w:instrText>
            </w:r>
            <w:r w:rsidRPr="003E5819">
              <w:rPr>
                <w:b/>
                <w:sz w:val="24"/>
                <w:szCs w:val="24"/>
              </w:rPr>
              <w:fldChar w:fldCharType="separate"/>
            </w:r>
            <w:r w:rsidR="008B6B41">
              <w:rPr>
                <w:b/>
                <w:noProof/>
                <w:sz w:val="24"/>
                <w:szCs w:val="24"/>
              </w:rPr>
              <w:t>7</w:t>
            </w:r>
            <w:r w:rsidRPr="003E581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F7B2B" w:rsidRDefault="001F7B2B" w:rsidP="0049080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547" w:rsidRDefault="00CA4547" w:rsidP="00D461DC">
      <w:pPr>
        <w:spacing w:after="0" w:line="240" w:lineRule="auto"/>
      </w:pPr>
      <w:r>
        <w:separator/>
      </w:r>
    </w:p>
  </w:footnote>
  <w:footnote w:type="continuationSeparator" w:id="0">
    <w:p w:rsidR="00CA4547" w:rsidRDefault="00CA4547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B2B" w:rsidRDefault="001F7B2B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-381000</wp:posOffset>
          </wp:positionV>
          <wp:extent cx="914400" cy="914400"/>
          <wp:effectExtent l="19050" t="0" r="0" b="0"/>
          <wp:wrapTight wrapText="bothSides">
            <wp:wrapPolygon edited="0">
              <wp:start x="-450" y="0"/>
              <wp:lineTo x="-450" y="21150"/>
              <wp:lineTo x="21600" y="21150"/>
              <wp:lineTo x="21600" y="0"/>
              <wp:lineTo x="-450" y="0"/>
            </wp:wrapPolygon>
          </wp:wrapTight>
          <wp:docPr id="3" name="Picture 1" descr="C:\Users\admin\Desktop\New Logo\PIC LOGO\PIC Logo 1x1 inc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New Logo\PIC LOGO\PIC Logo 1x1 inch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</w:p>
  <w:p w:rsidR="001F7B2B" w:rsidRDefault="001F7B2B">
    <w:pPr>
      <w:pStyle w:val="Header"/>
    </w:pPr>
  </w:p>
  <w:p w:rsidR="001F7B2B" w:rsidRDefault="001F7B2B">
    <w:pPr>
      <w:pStyle w:val="Header"/>
    </w:pPr>
  </w:p>
  <w:p w:rsidR="001F7B2B" w:rsidRDefault="001F7B2B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B2B" w:rsidRDefault="001F7B2B" w:rsidP="00395E2D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2438400</wp:posOffset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F7B2B" w:rsidRDefault="001F7B2B" w:rsidP="00395E2D">
    <w:pPr>
      <w:pStyle w:val="Header"/>
    </w:pPr>
  </w:p>
  <w:p w:rsidR="001F7B2B" w:rsidRDefault="001F7B2B" w:rsidP="00395E2D">
    <w:pPr>
      <w:pStyle w:val="Header"/>
    </w:pPr>
  </w:p>
  <w:p w:rsidR="001F7B2B" w:rsidRDefault="001F7B2B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DDF"/>
    <w:multiLevelType w:val="hybridMultilevel"/>
    <w:tmpl w:val="50DC9CDE"/>
    <w:lvl w:ilvl="0" w:tplc="BD748E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DE602A"/>
    <w:multiLevelType w:val="hybridMultilevel"/>
    <w:tmpl w:val="F0D6D1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74397F"/>
    <w:multiLevelType w:val="hybridMultilevel"/>
    <w:tmpl w:val="1CB489EC"/>
    <w:lvl w:ilvl="0" w:tplc="BD748E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D1126"/>
    <w:multiLevelType w:val="hybridMultilevel"/>
    <w:tmpl w:val="D23266B0"/>
    <w:lvl w:ilvl="0" w:tplc="BD748E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30649F"/>
    <w:multiLevelType w:val="hybridMultilevel"/>
    <w:tmpl w:val="D23266B0"/>
    <w:lvl w:ilvl="0" w:tplc="BD748E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A27150"/>
    <w:multiLevelType w:val="hybridMultilevel"/>
    <w:tmpl w:val="3FF288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9E05495"/>
    <w:multiLevelType w:val="hybridMultilevel"/>
    <w:tmpl w:val="545CC548"/>
    <w:lvl w:ilvl="0" w:tplc="4E6CDB7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286430"/>
    <w:multiLevelType w:val="hybridMultilevel"/>
    <w:tmpl w:val="BD223C3C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843CFC"/>
    <w:multiLevelType w:val="hybridMultilevel"/>
    <w:tmpl w:val="79C4F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67C92"/>
    <w:multiLevelType w:val="hybridMultilevel"/>
    <w:tmpl w:val="7870CC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E15514C"/>
    <w:multiLevelType w:val="hybridMultilevel"/>
    <w:tmpl w:val="3FD406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F6E6720"/>
    <w:multiLevelType w:val="hybridMultilevel"/>
    <w:tmpl w:val="E94215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662373A"/>
    <w:multiLevelType w:val="hybridMultilevel"/>
    <w:tmpl w:val="D5080FE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F71526"/>
    <w:multiLevelType w:val="hybridMultilevel"/>
    <w:tmpl w:val="2A80B53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97D30"/>
    <w:multiLevelType w:val="hybridMultilevel"/>
    <w:tmpl w:val="D8F252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F68716A"/>
    <w:multiLevelType w:val="hybridMultilevel"/>
    <w:tmpl w:val="1A3244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412692"/>
    <w:multiLevelType w:val="hybridMultilevel"/>
    <w:tmpl w:val="D23266B0"/>
    <w:lvl w:ilvl="0" w:tplc="BD748E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DE3CE4"/>
    <w:multiLevelType w:val="hybridMultilevel"/>
    <w:tmpl w:val="50DC9CDE"/>
    <w:lvl w:ilvl="0" w:tplc="BD748E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1D628A"/>
    <w:multiLevelType w:val="hybridMultilevel"/>
    <w:tmpl w:val="D23266B0"/>
    <w:lvl w:ilvl="0" w:tplc="BD748E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FAB3E42"/>
    <w:multiLevelType w:val="hybridMultilevel"/>
    <w:tmpl w:val="D01688B8"/>
    <w:lvl w:ilvl="0" w:tplc="BD748E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D8319F"/>
    <w:multiLevelType w:val="hybridMultilevel"/>
    <w:tmpl w:val="D01688B8"/>
    <w:lvl w:ilvl="0" w:tplc="BD748E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23363D4"/>
    <w:multiLevelType w:val="hybridMultilevel"/>
    <w:tmpl w:val="6CFCA178"/>
    <w:lvl w:ilvl="0" w:tplc="7A904F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86BBD"/>
    <w:multiLevelType w:val="hybridMultilevel"/>
    <w:tmpl w:val="46022E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6F560F3"/>
    <w:multiLevelType w:val="hybridMultilevel"/>
    <w:tmpl w:val="B582CC98"/>
    <w:lvl w:ilvl="0" w:tplc="82AA34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7B01F8"/>
    <w:multiLevelType w:val="hybridMultilevel"/>
    <w:tmpl w:val="842CF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B5685F"/>
    <w:multiLevelType w:val="hybridMultilevel"/>
    <w:tmpl w:val="EA789680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A82EE7"/>
    <w:multiLevelType w:val="hybridMultilevel"/>
    <w:tmpl w:val="277AFA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B3709DC"/>
    <w:multiLevelType w:val="hybridMultilevel"/>
    <w:tmpl w:val="2BF25086"/>
    <w:lvl w:ilvl="0" w:tplc="BB308FE0">
      <w:start w:val="1"/>
      <w:numFmt w:val="decimal"/>
      <w:lvlText w:val="%1."/>
      <w:lvlJc w:val="left"/>
      <w:pPr>
        <w:ind w:left="373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377998"/>
    <w:multiLevelType w:val="hybridMultilevel"/>
    <w:tmpl w:val="0B32C232"/>
    <w:lvl w:ilvl="0" w:tplc="4E6CDB7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CD80C51"/>
    <w:multiLevelType w:val="hybridMultilevel"/>
    <w:tmpl w:val="63A2C882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F3416A7"/>
    <w:multiLevelType w:val="hybridMultilevel"/>
    <w:tmpl w:val="7DBC174A"/>
    <w:lvl w:ilvl="0" w:tplc="BD748E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03A4D72"/>
    <w:multiLevelType w:val="hybridMultilevel"/>
    <w:tmpl w:val="7DBC174A"/>
    <w:lvl w:ilvl="0" w:tplc="BD748E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46095F"/>
    <w:multiLevelType w:val="hybridMultilevel"/>
    <w:tmpl w:val="E82EE6BA"/>
    <w:lvl w:ilvl="0" w:tplc="2D6CFF38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B66B69"/>
    <w:multiLevelType w:val="hybridMultilevel"/>
    <w:tmpl w:val="D19E3FBE"/>
    <w:lvl w:ilvl="0" w:tplc="BD748E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A1E4739"/>
    <w:multiLevelType w:val="hybridMultilevel"/>
    <w:tmpl w:val="1B504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ED2327E"/>
    <w:multiLevelType w:val="hybridMultilevel"/>
    <w:tmpl w:val="8E283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D7FC0"/>
    <w:multiLevelType w:val="hybridMultilevel"/>
    <w:tmpl w:val="3120EE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6"/>
  </w:num>
  <w:num w:numId="4">
    <w:abstractNumId w:val="7"/>
  </w:num>
  <w:num w:numId="5">
    <w:abstractNumId w:val="26"/>
  </w:num>
  <w:num w:numId="6">
    <w:abstractNumId w:val="11"/>
  </w:num>
  <w:num w:numId="7">
    <w:abstractNumId w:val="10"/>
  </w:num>
  <w:num w:numId="8">
    <w:abstractNumId w:val="35"/>
  </w:num>
  <w:num w:numId="9">
    <w:abstractNumId w:val="14"/>
  </w:num>
  <w:num w:numId="10">
    <w:abstractNumId w:val="22"/>
  </w:num>
  <w:num w:numId="11">
    <w:abstractNumId w:val="13"/>
  </w:num>
  <w:num w:numId="12">
    <w:abstractNumId w:val="8"/>
  </w:num>
  <w:num w:numId="13">
    <w:abstractNumId w:val="2"/>
  </w:num>
  <w:num w:numId="14">
    <w:abstractNumId w:val="20"/>
  </w:num>
  <w:num w:numId="15">
    <w:abstractNumId w:val="19"/>
  </w:num>
  <w:num w:numId="16">
    <w:abstractNumId w:val="31"/>
  </w:num>
  <w:num w:numId="17">
    <w:abstractNumId w:val="32"/>
  </w:num>
  <w:num w:numId="18">
    <w:abstractNumId w:val="36"/>
  </w:num>
  <w:num w:numId="19">
    <w:abstractNumId w:val="16"/>
  </w:num>
  <w:num w:numId="20">
    <w:abstractNumId w:val="34"/>
  </w:num>
  <w:num w:numId="21">
    <w:abstractNumId w:val="4"/>
  </w:num>
  <w:num w:numId="22">
    <w:abstractNumId w:val="18"/>
  </w:num>
  <w:num w:numId="23">
    <w:abstractNumId w:val="3"/>
  </w:num>
  <w:num w:numId="24">
    <w:abstractNumId w:val="0"/>
  </w:num>
  <w:num w:numId="25">
    <w:abstractNumId w:val="17"/>
  </w:num>
  <w:num w:numId="26">
    <w:abstractNumId w:val="25"/>
  </w:num>
  <w:num w:numId="27">
    <w:abstractNumId w:val="28"/>
  </w:num>
  <w:num w:numId="28">
    <w:abstractNumId w:val="23"/>
  </w:num>
  <w:num w:numId="29">
    <w:abstractNumId w:val="33"/>
  </w:num>
  <w:num w:numId="30">
    <w:abstractNumId w:val="21"/>
  </w:num>
  <w:num w:numId="31">
    <w:abstractNumId w:val="24"/>
  </w:num>
  <w:num w:numId="32">
    <w:abstractNumId w:val="1"/>
  </w:num>
  <w:num w:numId="33">
    <w:abstractNumId w:val="9"/>
  </w:num>
  <w:num w:numId="34">
    <w:abstractNumId w:val="37"/>
  </w:num>
  <w:num w:numId="35">
    <w:abstractNumId w:val="15"/>
  </w:num>
  <w:num w:numId="36">
    <w:abstractNumId w:val="38"/>
  </w:num>
  <w:num w:numId="37">
    <w:abstractNumId w:val="27"/>
  </w:num>
  <w:num w:numId="38">
    <w:abstractNumId w:val="5"/>
  </w:num>
  <w:num w:numId="3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B89"/>
    <w:rsid w:val="000068DF"/>
    <w:rsid w:val="00014037"/>
    <w:rsid w:val="000227D4"/>
    <w:rsid w:val="00024F74"/>
    <w:rsid w:val="00025A57"/>
    <w:rsid w:val="0002634E"/>
    <w:rsid w:val="00026FD4"/>
    <w:rsid w:val="0002775B"/>
    <w:rsid w:val="00027DF2"/>
    <w:rsid w:val="000339AC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80728"/>
    <w:rsid w:val="00081EAE"/>
    <w:rsid w:val="000821D9"/>
    <w:rsid w:val="00082252"/>
    <w:rsid w:val="00082E04"/>
    <w:rsid w:val="00083E26"/>
    <w:rsid w:val="000858B5"/>
    <w:rsid w:val="00090121"/>
    <w:rsid w:val="00090274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5156"/>
    <w:rsid w:val="000B6602"/>
    <w:rsid w:val="000B6DDC"/>
    <w:rsid w:val="000C028B"/>
    <w:rsid w:val="000C1AE8"/>
    <w:rsid w:val="000C252C"/>
    <w:rsid w:val="000D0CC7"/>
    <w:rsid w:val="000D254F"/>
    <w:rsid w:val="000D5F37"/>
    <w:rsid w:val="000E16FC"/>
    <w:rsid w:val="000E1954"/>
    <w:rsid w:val="000E3E84"/>
    <w:rsid w:val="000E67C1"/>
    <w:rsid w:val="000F5407"/>
    <w:rsid w:val="0011109D"/>
    <w:rsid w:val="001122A9"/>
    <w:rsid w:val="00113751"/>
    <w:rsid w:val="00113F81"/>
    <w:rsid w:val="001145D1"/>
    <w:rsid w:val="00116B9B"/>
    <w:rsid w:val="00121C0A"/>
    <w:rsid w:val="00121EEE"/>
    <w:rsid w:val="00125716"/>
    <w:rsid w:val="001315C7"/>
    <w:rsid w:val="00132FAA"/>
    <w:rsid w:val="001357E4"/>
    <w:rsid w:val="001364DB"/>
    <w:rsid w:val="00137177"/>
    <w:rsid w:val="001374DF"/>
    <w:rsid w:val="00141E3B"/>
    <w:rsid w:val="00143B14"/>
    <w:rsid w:val="00143ECA"/>
    <w:rsid w:val="00145193"/>
    <w:rsid w:val="00146371"/>
    <w:rsid w:val="001472EA"/>
    <w:rsid w:val="00151A07"/>
    <w:rsid w:val="00151A74"/>
    <w:rsid w:val="00161DD5"/>
    <w:rsid w:val="0016653F"/>
    <w:rsid w:val="001665C4"/>
    <w:rsid w:val="001710DA"/>
    <w:rsid w:val="00172DD5"/>
    <w:rsid w:val="001755F7"/>
    <w:rsid w:val="00184B7A"/>
    <w:rsid w:val="001938F6"/>
    <w:rsid w:val="0019545E"/>
    <w:rsid w:val="00197961"/>
    <w:rsid w:val="001A2ECD"/>
    <w:rsid w:val="001B1546"/>
    <w:rsid w:val="001B4B18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F22D9"/>
    <w:rsid w:val="001F3132"/>
    <w:rsid w:val="001F4365"/>
    <w:rsid w:val="001F4402"/>
    <w:rsid w:val="001F7B2B"/>
    <w:rsid w:val="00200A6D"/>
    <w:rsid w:val="002042AF"/>
    <w:rsid w:val="002055CE"/>
    <w:rsid w:val="00211AA7"/>
    <w:rsid w:val="00212FD8"/>
    <w:rsid w:val="002254A3"/>
    <w:rsid w:val="00231726"/>
    <w:rsid w:val="00233453"/>
    <w:rsid w:val="002334FC"/>
    <w:rsid w:val="002345F6"/>
    <w:rsid w:val="00236726"/>
    <w:rsid w:val="002368A4"/>
    <w:rsid w:val="0023763B"/>
    <w:rsid w:val="00240673"/>
    <w:rsid w:val="002426CF"/>
    <w:rsid w:val="002449AD"/>
    <w:rsid w:val="00255695"/>
    <w:rsid w:val="002600BA"/>
    <w:rsid w:val="00260FDB"/>
    <w:rsid w:val="0026162D"/>
    <w:rsid w:val="0026316F"/>
    <w:rsid w:val="00263AF1"/>
    <w:rsid w:val="0026611F"/>
    <w:rsid w:val="00266D75"/>
    <w:rsid w:val="002671DC"/>
    <w:rsid w:val="00273C45"/>
    <w:rsid w:val="0028393B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A7AF6"/>
    <w:rsid w:val="002B4319"/>
    <w:rsid w:val="002B713A"/>
    <w:rsid w:val="002C0089"/>
    <w:rsid w:val="002C24BF"/>
    <w:rsid w:val="002C57C9"/>
    <w:rsid w:val="002C7516"/>
    <w:rsid w:val="002D0292"/>
    <w:rsid w:val="002D0C16"/>
    <w:rsid w:val="002D0D9F"/>
    <w:rsid w:val="002D2A43"/>
    <w:rsid w:val="002D4E17"/>
    <w:rsid w:val="002D5E15"/>
    <w:rsid w:val="002E069A"/>
    <w:rsid w:val="002E401B"/>
    <w:rsid w:val="002E4A4A"/>
    <w:rsid w:val="002E4BEB"/>
    <w:rsid w:val="002E4E44"/>
    <w:rsid w:val="002F0238"/>
    <w:rsid w:val="002F1629"/>
    <w:rsid w:val="002F389F"/>
    <w:rsid w:val="002F43CB"/>
    <w:rsid w:val="002F45BB"/>
    <w:rsid w:val="002F6118"/>
    <w:rsid w:val="00303978"/>
    <w:rsid w:val="00311F2D"/>
    <w:rsid w:val="0031290B"/>
    <w:rsid w:val="00313E02"/>
    <w:rsid w:val="003223CC"/>
    <w:rsid w:val="00322AE0"/>
    <w:rsid w:val="003233BA"/>
    <w:rsid w:val="00323F3D"/>
    <w:rsid w:val="00324B6E"/>
    <w:rsid w:val="003261D5"/>
    <w:rsid w:val="00326A65"/>
    <w:rsid w:val="00331980"/>
    <w:rsid w:val="00334BDD"/>
    <w:rsid w:val="00335CC4"/>
    <w:rsid w:val="00342E44"/>
    <w:rsid w:val="00342FA7"/>
    <w:rsid w:val="00344AD8"/>
    <w:rsid w:val="00351710"/>
    <w:rsid w:val="00353277"/>
    <w:rsid w:val="0035531B"/>
    <w:rsid w:val="00357C7F"/>
    <w:rsid w:val="0036222F"/>
    <w:rsid w:val="00362B83"/>
    <w:rsid w:val="003640FF"/>
    <w:rsid w:val="00381150"/>
    <w:rsid w:val="00386589"/>
    <w:rsid w:val="00390CAC"/>
    <w:rsid w:val="00393FF9"/>
    <w:rsid w:val="00395E2D"/>
    <w:rsid w:val="003967D7"/>
    <w:rsid w:val="00396EA5"/>
    <w:rsid w:val="003A10A7"/>
    <w:rsid w:val="003A115F"/>
    <w:rsid w:val="003B11C6"/>
    <w:rsid w:val="003B1469"/>
    <w:rsid w:val="003B50ED"/>
    <w:rsid w:val="003D2F22"/>
    <w:rsid w:val="003D4AB1"/>
    <w:rsid w:val="003D4F00"/>
    <w:rsid w:val="003D542D"/>
    <w:rsid w:val="003E4BCD"/>
    <w:rsid w:val="003E5819"/>
    <w:rsid w:val="003E701A"/>
    <w:rsid w:val="003E7AE8"/>
    <w:rsid w:val="003F01B3"/>
    <w:rsid w:val="003F22BB"/>
    <w:rsid w:val="003F32DF"/>
    <w:rsid w:val="00400156"/>
    <w:rsid w:val="004001B4"/>
    <w:rsid w:val="0040048A"/>
    <w:rsid w:val="004011B7"/>
    <w:rsid w:val="004014E8"/>
    <w:rsid w:val="004044F7"/>
    <w:rsid w:val="00405540"/>
    <w:rsid w:val="00405BFD"/>
    <w:rsid w:val="004156DD"/>
    <w:rsid w:val="0042646B"/>
    <w:rsid w:val="004276C1"/>
    <w:rsid w:val="004310B7"/>
    <w:rsid w:val="004332A8"/>
    <w:rsid w:val="004333AA"/>
    <w:rsid w:val="004339B4"/>
    <w:rsid w:val="004342E5"/>
    <w:rsid w:val="00440ED3"/>
    <w:rsid w:val="004435C1"/>
    <w:rsid w:val="0044610E"/>
    <w:rsid w:val="00454873"/>
    <w:rsid w:val="004577F7"/>
    <w:rsid w:val="00460A92"/>
    <w:rsid w:val="00464813"/>
    <w:rsid w:val="0046502E"/>
    <w:rsid w:val="0046552B"/>
    <w:rsid w:val="00471F6F"/>
    <w:rsid w:val="004720DF"/>
    <w:rsid w:val="00473EA6"/>
    <w:rsid w:val="004804E3"/>
    <w:rsid w:val="0048117C"/>
    <w:rsid w:val="00481BDC"/>
    <w:rsid w:val="0048204B"/>
    <w:rsid w:val="00490800"/>
    <w:rsid w:val="00491A84"/>
    <w:rsid w:val="00492B61"/>
    <w:rsid w:val="004943B1"/>
    <w:rsid w:val="00497D70"/>
    <w:rsid w:val="004A08CC"/>
    <w:rsid w:val="004A2C5E"/>
    <w:rsid w:val="004B3C04"/>
    <w:rsid w:val="004B64FE"/>
    <w:rsid w:val="004B78F9"/>
    <w:rsid w:val="004C007D"/>
    <w:rsid w:val="004C1908"/>
    <w:rsid w:val="004C19C2"/>
    <w:rsid w:val="004C4147"/>
    <w:rsid w:val="004C78E0"/>
    <w:rsid w:val="004D171A"/>
    <w:rsid w:val="004D31D5"/>
    <w:rsid w:val="004D6325"/>
    <w:rsid w:val="004E043F"/>
    <w:rsid w:val="004E306C"/>
    <w:rsid w:val="004E425A"/>
    <w:rsid w:val="004E79E8"/>
    <w:rsid w:val="004F22C4"/>
    <w:rsid w:val="005036F1"/>
    <w:rsid w:val="00511DCE"/>
    <w:rsid w:val="0051589C"/>
    <w:rsid w:val="00515A1D"/>
    <w:rsid w:val="0052084F"/>
    <w:rsid w:val="00527F7F"/>
    <w:rsid w:val="00532239"/>
    <w:rsid w:val="005324B3"/>
    <w:rsid w:val="00533CDF"/>
    <w:rsid w:val="00536796"/>
    <w:rsid w:val="00545159"/>
    <w:rsid w:val="0055389C"/>
    <w:rsid w:val="005540F4"/>
    <w:rsid w:val="00557696"/>
    <w:rsid w:val="00557976"/>
    <w:rsid w:val="005612C8"/>
    <w:rsid w:val="00562552"/>
    <w:rsid w:val="00566A93"/>
    <w:rsid w:val="005739F4"/>
    <w:rsid w:val="00576AD0"/>
    <w:rsid w:val="005778BA"/>
    <w:rsid w:val="005822D4"/>
    <w:rsid w:val="0058784B"/>
    <w:rsid w:val="00587F5F"/>
    <w:rsid w:val="00590921"/>
    <w:rsid w:val="005A0120"/>
    <w:rsid w:val="005A1344"/>
    <w:rsid w:val="005A26E2"/>
    <w:rsid w:val="005B1688"/>
    <w:rsid w:val="005B66FE"/>
    <w:rsid w:val="005C0AE5"/>
    <w:rsid w:val="005C249B"/>
    <w:rsid w:val="005C2E6D"/>
    <w:rsid w:val="005D60B8"/>
    <w:rsid w:val="005E359B"/>
    <w:rsid w:val="005E3841"/>
    <w:rsid w:val="005E4D52"/>
    <w:rsid w:val="005E606D"/>
    <w:rsid w:val="005F5507"/>
    <w:rsid w:val="005F5739"/>
    <w:rsid w:val="00610305"/>
    <w:rsid w:val="006118AA"/>
    <w:rsid w:val="0061233D"/>
    <w:rsid w:val="006166B6"/>
    <w:rsid w:val="00617F54"/>
    <w:rsid w:val="00622BBA"/>
    <w:rsid w:val="0062345B"/>
    <w:rsid w:val="006279EB"/>
    <w:rsid w:val="00633119"/>
    <w:rsid w:val="006365BA"/>
    <w:rsid w:val="00636E1F"/>
    <w:rsid w:val="00641633"/>
    <w:rsid w:val="00642489"/>
    <w:rsid w:val="0064637C"/>
    <w:rsid w:val="0064646B"/>
    <w:rsid w:val="00650B28"/>
    <w:rsid w:val="00652A8C"/>
    <w:rsid w:val="00652C3E"/>
    <w:rsid w:val="00655E16"/>
    <w:rsid w:val="00656952"/>
    <w:rsid w:val="00666D53"/>
    <w:rsid w:val="00670D62"/>
    <w:rsid w:val="0067164F"/>
    <w:rsid w:val="00675CA6"/>
    <w:rsid w:val="00683C65"/>
    <w:rsid w:val="00683CDB"/>
    <w:rsid w:val="006856EB"/>
    <w:rsid w:val="006871D3"/>
    <w:rsid w:val="00692B88"/>
    <w:rsid w:val="00693BC2"/>
    <w:rsid w:val="00694166"/>
    <w:rsid w:val="006960C8"/>
    <w:rsid w:val="006964E8"/>
    <w:rsid w:val="00697BFD"/>
    <w:rsid w:val="006A012D"/>
    <w:rsid w:val="006A646A"/>
    <w:rsid w:val="006B057A"/>
    <w:rsid w:val="006B1723"/>
    <w:rsid w:val="006B7465"/>
    <w:rsid w:val="006C65BA"/>
    <w:rsid w:val="006C6E6B"/>
    <w:rsid w:val="006D00E3"/>
    <w:rsid w:val="006D5BC1"/>
    <w:rsid w:val="006D5C96"/>
    <w:rsid w:val="006D7D93"/>
    <w:rsid w:val="006D7ECF"/>
    <w:rsid w:val="006E0F16"/>
    <w:rsid w:val="006E223D"/>
    <w:rsid w:val="006E229E"/>
    <w:rsid w:val="006E2C83"/>
    <w:rsid w:val="006E384F"/>
    <w:rsid w:val="006E59F5"/>
    <w:rsid w:val="006F6107"/>
    <w:rsid w:val="007012FC"/>
    <w:rsid w:val="00702896"/>
    <w:rsid w:val="00704B63"/>
    <w:rsid w:val="00711173"/>
    <w:rsid w:val="0071395C"/>
    <w:rsid w:val="00714D01"/>
    <w:rsid w:val="007168A0"/>
    <w:rsid w:val="007170CA"/>
    <w:rsid w:val="00717BB7"/>
    <w:rsid w:val="00722589"/>
    <w:rsid w:val="007237C8"/>
    <w:rsid w:val="007239EB"/>
    <w:rsid w:val="00726449"/>
    <w:rsid w:val="00726CCD"/>
    <w:rsid w:val="0072786B"/>
    <w:rsid w:val="0073269C"/>
    <w:rsid w:val="007349F0"/>
    <w:rsid w:val="00736FD3"/>
    <w:rsid w:val="00741DC0"/>
    <w:rsid w:val="00743552"/>
    <w:rsid w:val="00747043"/>
    <w:rsid w:val="007506C4"/>
    <w:rsid w:val="007509BF"/>
    <w:rsid w:val="007511A3"/>
    <w:rsid w:val="00753EBE"/>
    <w:rsid w:val="00757F4A"/>
    <w:rsid w:val="00760879"/>
    <w:rsid w:val="00761DB7"/>
    <w:rsid w:val="00763124"/>
    <w:rsid w:val="007660E5"/>
    <w:rsid w:val="00770EA0"/>
    <w:rsid w:val="00776E03"/>
    <w:rsid w:val="007827D1"/>
    <w:rsid w:val="00786785"/>
    <w:rsid w:val="0079080E"/>
    <w:rsid w:val="00790F1D"/>
    <w:rsid w:val="00791788"/>
    <w:rsid w:val="00797AB5"/>
    <w:rsid w:val="007A3DBA"/>
    <w:rsid w:val="007A7DB2"/>
    <w:rsid w:val="007B1552"/>
    <w:rsid w:val="007B1F45"/>
    <w:rsid w:val="007B26DD"/>
    <w:rsid w:val="007B32CB"/>
    <w:rsid w:val="007B5ECD"/>
    <w:rsid w:val="007B6088"/>
    <w:rsid w:val="007B6F97"/>
    <w:rsid w:val="007C2799"/>
    <w:rsid w:val="007C2F99"/>
    <w:rsid w:val="007D4DB0"/>
    <w:rsid w:val="007D5BF8"/>
    <w:rsid w:val="007E2BEE"/>
    <w:rsid w:val="007E73F0"/>
    <w:rsid w:val="007F145D"/>
    <w:rsid w:val="007F1A3E"/>
    <w:rsid w:val="007F54C2"/>
    <w:rsid w:val="007F69DA"/>
    <w:rsid w:val="007F6ECA"/>
    <w:rsid w:val="0081047A"/>
    <w:rsid w:val="00834ECC"/>
    <w:rsid w:val="008351B1"/>
    <w:rsid w:val="00835273"/>
    <w:rsid w:val="008479AF"/>
    <w:rsid w:val="00847F4F"/>
    <w:rsid w:val="00853DC0"/>
    <w:rsid w:val="00855488"/>
    <w:rsid w:val="00856C74"/>
    <w:rsid w:val="00860322"/>
    <w:rsid w:val="0086050A"/>
    <w:rsid w:val="0086150A"/>
    <w:rsid w:val="00863325"/>
    <w:rsid w:val="00867414"/>
    <w:rsid w:val="0086797C"/>
    <w:rsid w:val="00876C80"/>
    <w:rsid w:val="00880286"/>
    <w:rsid w:val="00881A78"/>
    <w:rsid w:val="008825DE"/>
    <w:rsid w:val="008856D9"/>
    <w:rsid w:val="008874DC"/>
    <w:rsid w:val="00887D7C"/>
    <w:rsid w:val="00887ECB"/>
    <w:rsid w:val="00890D23"/>
    <w:rsid w:val="008967EA"/>
    <w:rsid w:val="008A2F34"/>
    <w:rsid w:val="008A31BF"/>
    <w:rsid w:val="008A3F26"/>
    <w:rsid w:val="008A6024"/>
    <w:rsid w:val="008A70DE"/>
    <w:rsid w:val="008B0B59"/>
    <w:rsid w:val="008B4A97"/>
    <w:rsid w:val="008B6618"/>
    <w:rsid w:val="008B66BF"/>
    <w:rsid w:val="008B6B41"/>
    <w:rsid w:val="008C1807"/>
    <w:rsid w:val="008C5D33"/>
    <w:rsid w:val="008D5C8A"/>
    <w:rsid w:val="008E1274"/>
    <w:rsid w:val="008E3362"/>
    <w:rsid w:val="008E7A70"/>
    <w:rsid w:val="008F1D50"/>
    <w:rsid w:val="008F31AA"/>
    <w:rsid w:val="008F50D4"/>
    <w:rsid w:val="008F531E"/>
    <w:rsid w:val="008F57E8"/>
    <w:rsid w:val="008F7B9A"/>
    <w:rsid w:val="009021D6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0D49"/>
    <w:rsid w:val="00950445"/>
    <w:rsid w:val="009510F8"/>
    <w:rsid w:val="00953A17"/>
    <w:rsid w:val="0095620B"/>
    <w:rsid w:val="009625B1"/>
    <w:rsid w:val="00966509"/>
    <w:rsid w:val="009739C9"/>
    <w:rsid w:val="00981126"/>
    <w:rsid w:val="009843EB"/>
    <w:rsid w:val="00993A69"/>
    <w:rsid w:val="00996216"/>
    <w:rsid w:val="009962A5"/>
    <w:rsid w:val="009A073A"/>
    <w:rsid w:val="009A13A5"/>
    <w:rsid w:val="009A1A66"/>
    <w:rsid w:val="009A259F"/>
    <w:rsid w:val="009A35CC"/>
    <w:rsid w:val="009A5FA5"/>
    <w:rsid w:val="009A6C06"/>
    <w:rsid w:val="009B1D54"/>
    <w:rsid w:val="009B2F61"/>
    <w:rsid w:val="009B40B3"/>
    <w:rsid w:val="009B57F8"/>
    <w:rsid w:val="009B5905"/>
    <w:rsid w:val="009B65A1"/>
    <w:rsid w:val="009B7251"/>
    <w:rsid w:val="009C127D"/>
    <w:rsid w:val="009C12B7"/>
    <w:rsid w:val="009C2931"/>
    <w:rsid w:val="009C2B0C"/>
    <w:rsid w:val="009C579F"/>
    <w:rsid w:val="009D0611"/>
    <w:rsid w:val="009D7FF6"/>
    <w:rsid w:val="009E012A"/>
    <w:rsid w:val="009E238D"/>
    <w:rsid w:val="009E3D1F"/>
    <w:rsid w:val="009E7128"/>
    <w:rsid w:val="009F215D"/>
    <w:rsid w:val="009F47CB"/>
    <w:rsid w:val="009F72A8"/>
    <w:rsid w:val="00A029B4"/>
    <w:rsid w:val="00A0429E"/>
    <w:rsid w:val="00A052A1"/>
    <w:rsid w:val="00A058A1"/>
    <w:rsid w:val="00A07B84"/>
    <w:rsid w:val="00A1020D"/>
    <w:rsid w:val="00A11A02"/>
    <w:rsid w:val="00A14318"/>
    <w:rsid w:val="00A158C3"/>
    <w:rsid w:val="00A16718"/>
    <w:rsid w:val="00A1701C"/>
    <w:rsid w:val="00A17FA7"/>
    <w:rsid w:val="00A20644"/>
    <w:rsid w:val="00A24108"/>
    <w:rsid w:val="00A3178F"/>
    <w:rsid w:val="00A33787"/>
    <w:rsid w:val="00A42FA4"/>
    <w:rsid w:val="00A4667B"/>
    <w:rsid w:val="00A472C8"/>
    <w:rsid w:val="00A47DCE"/>
    <w:rsid w:val="00A513C9"/>
    <w:rsid w:val="00A55F3B"/>
    <w:rsid w:val="00A575D4"/>
    <w:rsid w:val="00A616FA"/>
    <w:rsid w:val="00A62410"/>
    <w:rsid w:val="00A66F6E"/>
    <w:rsid w:val="00A67D74"/>
    <w:rsid w:val="00A71351"/>
    <w:rsid w:val="00A71CE6"/>
    <w:rsid w:val="00A720E5"/>
    <w:rsid w:val="00A7693A"/>
    <w:rsid w:val="00A819DD"/>
    <w:rsid w:val="00A827E0"/>
    <w:rsid w:val="00A82A81"/>
    <w:rsid w:val="00A83225"/>
    <w:rsid w:val="00A836DD"/>
    <w:rsid w:val="00A90CEE"/>
    <w:rsid w:val="00A926B6"/>
    <w:rsid w:val="00A92DE5"/>
    <w:rsid w:val="00AA2CDA"/>
    <w:rsid w:val="00AA300C"/>
    <w:rsid w:val="00AA3255"/>
    <w:rsid w:val="00AA4BA1"/>
    <w:rsid w:val="00AB0922"/>
    <w:rsid w:val="00AB4171"/>
    <w:rsid w:val="00AC2332"/>
    <w:rsid w:val="00AC2A26"/>
    <w:rsid w:val="00AC53F2"/>
    <w:rsid w:val="00AD05A7"/>
    <w:rsid w:val="00AD48DE"/>
    <w:rsid w:val="00AE6787"/>
    <w:rsid w:val="00AF180D"/>
    <w:rsid w:val="00AF5747"/>
    <w:rsid w:val="00B04923"/>
    <w:rsid w:val="00B05804"/>
    <w:rsid w:val="00B05C59"/>
    <w:rsid w:val="00B0719D"/>
    <w:rsid w:val="00B12B3E"/>
    <w:rsid w:val="00B14A6F"/>
    <w:rsid w:val="00B215B1"/>
    <w:rsid w:val="00B219ED"/>
    <w:rsid w:val="00B24AAB"/>
    <w:rsid w:val="00B256DD"/>
    <w:rsid w:val="00B341FA"/>
    <w:rsid w:val="00B35759"/>
    <w:rsid w:val="00B37BEC"/>
    <w:rsid w:val="00B4379B"/>
    <w:rsid w:val="00B4443E"/>
    <w:rsid w:val="00B451F4"/>
    <w:rsid w:val="00B4542C"/>
    <w:rsid w:val="00B46B19"/>
    <w:rsid w:val="00B532BC"/>
    <w:rsid w:val="00B5480F"/>
    <w:rsid w:val="00B55033"/>
    <w:rsid w:val="00B61AEC"/>
    <w:rsid w:val="00B62993"/>
    <w:rsid w:val="00B63969"/>
    <w:rsid w:val="00B7188E"/>
    <w:rsid w:val="00B73728"/>
    <w:rsid w:val="00B76F88"/>
    <w:rsid w:val="00B819AB"/>
    <w:rsid w:val="00B85C12"/>
    <w:rsid w:val="00B95DA3"/>
    <w:rsid w:val="00BA1E77"/>
    <w:rsid w:val="00BA7549"/>
    <w:rsid w:val="00BA772B"/>
    <w:rsid w:val="00BB0668"/>
    <w:rsid w:val="00BB084C"/>
    <w:rsid w:val="00BB3D1A"/>
    <w:rsid w:val="00BB5619"/>
    <w:rsid w:val="00BB7694"/>
    <w:rsid w:val="00BC364F"/>
    <w:rsid w:val="00BC5247"/>
    <w:rsid w:val="00BC63E6"/>
    <w:rsid w:val="00BD157F"/>
    <w:rsid w:val="00BD2ABC"/>
    <w:rsid w:val="00BD3859"/>
    <w:rsid w:val="00BD4B2A"/>
    <w:rsid w:val="00BD6C1C"/>
    <w:rsid w:val="00BD7696"/>
    <w:rsid w:val="00BD777F"/>
    <w:rsid w:val="00BE16B4"/>
    <w:rsid w:val="00BE44B2"/>
    <w:rsid w:val="00BE4D0E"/>
    <w:rsid w:val="00BE50B5"/>
    <w:rsid w:val="00BE5A4D"/>
    <w:rsid w:val="00BE7644"/>
    <w:rsid w:val="00BF00FA"/>
    <w:rsid w:val="00BF1C1A"/>
    <w:rsid w:val="00BF2986"/>
    <w:rsid w:val="00BF2EA9"/>
    <w:rsid w:val="00BF5BEB"/>
    <w:rsid w:val="00BF6DE4"/>
    <w:rsid w:val="00BF756F"/>
    <w:rsid w:val="00C026A5"/>
    <w:rsid w:val="00C05D88"/>
    <w:rsid w:val="00C067A5"/>
    <w:rsid w:val="00C1418A"/>
    <w:rsid w:val="00C150A6"/>
    <w:rsid w:val="00C1609A"/>
    <w:rsid w:val="00C2029C"/>
    <w:rsid w:val="00C20DBB"/>
    <w:rsid w:val="00C21879"/>
    <w:rsid w:val="00C219F2"/>
    <w:rsid w:val="00C227F9"/>
    <w:rsid w:val="00C22873"/>
    <w:rsid w:val="00C25786"/>
    <w:rsid w:val="00C301DE"/>
    <w:rsid w:val="00C30687"/>
    <w:rsid w:val="00C37D09"/>
    <w:rsid w:val="00C402E7"/>
    <w:rsid w:val="00C4118E"/>
    <w:rsid w:val="00C506FF"/>
    <w:rsid w:val="00C54E8B"/>
    <w:rsid w:val="00C55D18"/>
    <w:rsid w:val="00C56BF5"/>
    <w:rsid w:val="00C61934"/>
    <w:rsid w:val="00C638EE"/>
    <w:rsid w:val="00C6758B"/>
    <w:rsid w:val="00C71782"/>
    <w:rsid w:val="00C74457"/>
    <w:rsid w:val="00C74983"/>
    <w:rsid w:val="00C7605F"/>
    <w:rsid w:val="00C81AFD"/>
    <w:rsid w:val="00C833F8"/>
    <w:rsid w:val="00C870A9"/>
    <w:rsid w:val="00C9388E"/>
    <w:rsid w:val="00C96F80"/>
    <w:rsid w:val="00CA1BC1"/>
    <w:rsid w:val="00CA31D9"/>
    <w:rsid w:val="00CA44BE"/>
    <w:rsid w:val="00CA4547"/>
    <w:rsid w:val="00CB0449"/>
    <w:rsid w:val="00CB1A43"/>
    <w:rsid w:val="00CB2018"/>
    <w:rsid w:val="00CB263F"/>
    <w:rsid w:val="00CB6FDC"/>
    <w:rsid w:val="00CC1E75"/>
    <w:rsid w:val="00CC1F4F"/>
    <w:rsid w:val="00CC25E3"/>
    <w:rsid w:val="00CC6CBD"/>
    <w:rsid w:val="00CD48B8"/>
    <w:rsid w:val="00CD7F2F"/>
    <w:rsid w:val="00CE0441"/>
    <w:rsid w:val="00CE1CE2"/>
    <w:rsid w:val="00CE6E4E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FA"/>
    <w:rsid w:val="00D10862"/>
    <w:rsid w:val="00D12A2F"/>
    <w:rsid w:val="00D138CF"/>
    <w:rsid w:val="00D176CF"/>
    <w:rsid w:val="00D2493C"/>
    <w:rsid w:val="00D26019"/>
    <w:rsid w:val="00D26DF2"/>
    <w:rsid w:val="00D33941"/>
    <w:rsid w:val="00D34532"/>
    <w:rsid w:val="00D35380"/>
    <w:rsid w:val="00D35472"/>
    <w:rsid w:val="00D40802"/>
    <w:rsid w:val="00D42480"/>
    <w:rsid w:val="00D44B7A"/>
    <w:rsid w:val="00D450C4"/>
    <w:rsid w:val="00D461DC"/>
    <w:rsid w:val="00D467E9"/>
    <w:rsid w:val="00D52A7A"/>
    <w:rsid w:val="00D53E61"/>
    <w:rsid w:val="00D55319"/>
    <w:rsid w:val="00D55B1B"/>
    <w:rsid w:val="00D56B0A"/>
    <w:rsid w:val="00D60B14"/>
    <w:rsid w:val="00D616D3"/>
    <w:rsid w:val="00D67637"/>
    <w:rsid w:val="00D71D95"/>
    <w:rsid w:val="00D72A1D"/>
    <w:rsid w:val="00D72B3F"/>
    <w:rsid w:val="00D74E4A"/>
    <w:rsid w:val="00D77822"/>
    <w:rsid w:val="00D83BD5"/>
    <w:rsid w:val="00D843B2"/>
    <w:rsid w:val="00D843D4"/>
    <w:rsid w:val="00D906CB"/>
    <w:rsid w:val="00D95920"/>
    <w:rsid w:val="00D95C6D"/>
    <w:rsid w:val="00D961C5"/>
    <w:rsid w:val="00DA3F48"/>
    <w:rsid w:val="00DA3FEB"/>
    <w:rsid w:val="00DA576B"/>
    <w:rsid w:val="00DA6653"/>
    <w:rsid w:val="00DB361C"/>
    <w:rsid w:val="00DB6D51"/>
    <w:rsid w:val="00DC1F0B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229"/>
    <w:rsid w:val="00DF560D"/>
    <w:rsid w:val="00E01F18"/>
    <w:rsid w:val="00E05657"/>
    <w:rsid w:val="00E0583C"/>
    <w:rsid w:val="00E07917"/>
    <w:rsid w:val="00E10FAC"/>
    <w:rsid w:val="00E152B0"/>
    <w:rsid w:val="00E171D8"/>
    <w:rsid w:val="00E31CCD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83D13"/>
    <w:rsid w:val="00E8755E"/>
    <w:rsid w:val="00E87CFD"/>
    <w:rsid w:val="00E97B9A"/>
    <w:rsid w:val="00EA0DF1"/>
    <w:rsid w:val="00EA15AE"/>
    <w:rsid w:val="00EA19C1"/>
    <w:rsid w:val="00EA5FA1"/>
    <w:rsid w:val="00EB0300"/>
    <w:rsid w:val="00EB08DB"/>
    <w:rsid w:val="00EB1800"/>
    <w:rsid w:val="00EB3DE1"/>
    <w:rsid w:val="00EB4994"/>
    <w:rsid w:val="00EB5701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1BA"/>
    <w:rsid w:val="00EE77AA"/>
    <w:rsid w:val="00EE7E4D"/>
    <w:rsid w:val="00EF0041"/>
    <w:rsid w:val="00EF2F09"/>
    <w:rsid w:val="00F01FC2"/>
    <w:rsid w:val="00F047BE"/>
    <w:rsid w:val="00F055F8"/>
    <w:rsid w:val="00F07864"/>
    <w:rsid w:val="00F12283"/>
    <w:rsid w:val="00F1284A"/>
    <w:rsid w:val="00F12D14"/>
    <w:rsid w:val="00F142A3"/>
    <w:rsid w:val="00F16B31"/>
    <w:rsid w:val="00F17D6B"/>
    <w:rsid w:val="00F225BE"/>
    <w:rsid w:val="00F24412"/>
    <w:rsid w:val="00F24E80"/>
    <w:rsid w:val="00F26569"/>
    <w:rsid w:val="00F310F4"/>
    <w:rsid w:val="00F31A8B"/>
    <w:rsid w:val="00F35AF6"/>
    <w:rsid w:val="00F37C19"/>
    <w:rsid w:val="00F416CA"/>
    <w:rsid w:val="00F46339"/>
    <w:rsid w:val="00F51554"/>
    <w:rsid w:val="00F522FF"/>
    <w:rsid w:val="00F53C8B"/>
    <w:rsid w:val="00F542C1"/>
    <w:rsid w:val="00F56D4A"/>
    <w:rsid w:val="00F6102D"/>
    <w:rsid w:val="00F626F4"/>
    <w:rsid w:val="00F66874"/>
    <w:rsid w:val="00F71E26"/>
    <w:rsid w:val="00F73C7B"/>
    <w:rsid w:val="00F73D8B"/>
    <w:rsid w:val="00F760E8"/>
    <w:rsid w:val="00F77394"/>
    <w:rsid w:val="00F77767"/>
    <w:rsid w:val="00F86A30"/>
    <w:rsid w:val="00F86A67"/>
    <w:rsid w:val="00F96E95"/>
    <w:rsid w:val="00F9792E"/>
    <w:rsid w:val="00FA0A08"/>
    <w:rsid w:val="00FB3305"/>
    <w:rsid w:val="00FB373A"/>
    <w:rsid w:val="00FB64A5"/>
    <w:rsid w:val="00FC0755"/>
    <w:rsid w:val="00FC3736"/>
    <w:rsid w:val="00FD7C4D"/>
    <w:rsid w:val="00FE39FD"/>
    <w:rsid w:val="00FE5CA9"/>
    <w:rsid w:val="00FF3585"/>
    <w:rsid w:val="00FF3D61"/>
    <w:rsid w:val="00FF4507"/>
    <w:rsid w:val="00FF538F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6B7465"/>
    <w:pPr>
      <w:autoSpaceDE w:val="0"/>
      <w:autoSpaceDN w:val="0"/>
      <w:adjustRightInd w:val="0"/>
      <w:spacing w:after="0" w:line="281" w:lineRule="atLeast"/>
    </w:pPr>
    <w:rPr>
      <w:rFonts w:ascii="Century Gothic" w:eastAsiaTheme="minorHAnsi" w:hAnsi="Century Gothic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E7E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7E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7E4D"/>
    <w:rPr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8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2019-03-08T06:04:00Z</cp:lastPrinted>
  <dcterms:created xsi:type="dcterms:W3CDTF">2017-03-24T04:23:00Z</dcterms:created>
  <dcterms:modified xsi:type="dcterms:W3CDTF">2019-03-15T06:17:00Z</dcterms:modified>
</cp:coreProperties>
</file>